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A39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0C6CB705"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41B5E24E"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79B7999B"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138CD642"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1D045AB3"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4B184BC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7E1F3D4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0F7F7510" w14:textId="5D24F479"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27BAA262"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3DF44C97"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602AFF2A"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2C5C86">
        <w:rPr>
          <w:rFonts w:ascii="Calibri" w:eastAsia="Calibri" w:hAnsi="Calibri"/>
          <w:spacing w:val="0"/>
          <w:sz w:val="28"/>
          <w:szCs w:val="24"/>
          <w:highlight w:val="yellow"/>
          <w:lang w:eastAsia="en-US"/>
        </w:rPr>
        <w:t>&lt;…</w:t>
      </w:r>
      <w:r w:rsidR="004C7A62" w:rsidRPr="002C5C86">
        <w:rPr>
          <w:rFonts w:ascii="Calibri" w:eastAsia="Calibri" w:hAnsi="Calibri"/>
          <w:spacing w:val="0"/>
          <w:sz w:val="28"/>
          <w:szCs w:val="24"/>
          <w:highlight w:val="yellow"/>
          <w:lang w:eastAsia="en-US"/>
        </w:rPr>
        <w:t>&gt;</w:t>
      </w:r>
    </w:p>
    <w:p w14:paraId="6C8BE4F1"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4DDAE6F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61DB5D7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379E2A06"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BF0910" w14:textId="7B7AD996"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3D6B61">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40CB7F55" w14:textId="77777777" w:rsidR="00376E54" w:rsidRDefault="00A4538F"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Leverancier</w:t>
      </w:r>
      <w:r w:rsidRPr="00271045">
        <w:rPr>
          <w:rFonts w:ascii="Calibri" w:eastAsia="Calibri" w:hAnsi="Calibri"/>
          <w:b/>
          <w:bCs/>
          <w:spacing w:val="0"/>
          <w:sz w:val="32"/>
          <w:szCs w:val="24"/>
          <w:lang w:eastAsia="en-US"/>
        </w:rPr>
        <w:t xml:space="preserve"> </w:t>
      </w:r>
    </w:p>
    <w:p w14:paraId="59E0B58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1CA0A0C3"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59440C77" w14:textId="2CC43C8A"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domein: </w:t>
      </w:r>
      <w:r w:rsidR="00801AC7">
        <w:rPr>
          <w:rFonts w:ascii="Calibri" w:eastAsia="Calibri" w:hAnsi="Calibri"/>
          <w:spacing w:val="0"/>
          <w:sz w:val="32"/>
          <w:szCs w:val="24"/>
          <w:highlight w:val="yellow"/>
          <w:lang w:eastAsia="en-US"/>
        </w:rPr>
        <w:t>ICT</w:t>
      </w:r>
    </w:p>
    <w:p w14:paraId="229F10D7" w14:textId="7F534DF9"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perceel: </w:t>
      </w:r>
      <w:r w:rsidR="00801AC7">
        <w:rPr>
          <w:rFonts w:ascii="Calibri" w:eastAsia="Calibri" w:hAnsi="Calibri"/>
          <w:spacing w:val="0"/>
          <w:sz w:val="32"/>
          <w:szCs w:val="24"/>
          <w:highlight w:val="yellow"/>
          <w:lang w:eastAsia="en-US"/>
        </w:rPr>
        <w:t>2</w:t>
      </w:r>
    </w:p>
    <w:p w14:paraId="4B55D941" w14:textId="77777777" w:rsidR="004C7A62" w:rsidRPr="002C5C86"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77C6197"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9B8A291"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7B415DCD" w14:textId="39E3537A"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2C5C86">
        <w:rPr>
          <w:rFonts w:ascii="Calibri" w:eastAsia="Calibri" w:hAnsi="Calibri"/>
          <w:b/>
          <w:i w:val="0"/>
          <w:spacing w:val="0"/>
          <w:sz w:val="32"/>
          <w:szCs w:val="24"/>
          <w:highlight w:val="yellow"/>
          <w:lang w:eastAsia="en-US"/>
        </w:rPr>
        <w:t xml:space="preserve">TN: </w:t>
      </w:r>
      <w:r w:rsidR="00E00710">
        <w:rPr>
          <w:rFonts w:ascii="Calibri" w:eastAsia="Calibri" w:hAnsi="Calibri"/>
          <w:b/>
          <w:i w:val="0"/>
          <w:spacing w:val="0"/>
          <w:sz w:val="32"/>
          <w:szCs w:val="24"/>
          <w:lang w:eastAsia="en-US"/>
        </w:rPr>
        <w:t>169634</w:t>
      </w:r>
    </w:p>
    <w:p w14:paraId="15B88C78"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63F188F8"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AE3554">
        <w:rPr>
          <w:rFonts w:ascii="Arial" w:hAnsi="Arial" w:cs="Arial"/>
          <w:color w:val="000000" w:themeColor="text1"/>
          <w:lang w:val="nl-NL"/>
        </w:rPr>
        <w:br w:type="page"/>
      </w:r>
      <w:r w:rsidR="004C7A62" w:rsidRPr="004C7A62">
        <w:rPr>
          <w:rFonts w:ascii="Arial" w:hAnsi="Arial" w:cs="Arial"/>
          <w:color w:val="000000" w:themeColor="text1"/>
          <w:sz w:val="20"/>
          <w:szCs w:val="20"/>
          <w:lang w:val="nl-NL" w:eastAsia="nl-NL"/>
        </w:rPr>
        <w:lastRenderedPageBreak/>
        <w:t>Inhoudsopgave</w:t>
      </w:r>
    </w:p>
    <w:p w14:paraId="442086D5"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78DF3AE9" w14:textId="6AF5725A" w:rsidR="00955E2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7083" w:history="1">
        <w:r w:rsidR="00955E28" w:rsidRPr="00DA44C6">
          <w:rPr>
            <w:rStyle w:val="Hyperlink"/>
            <w:rFonts w:cs="Arial"/>
            <w:noProof/>
          </w:rPr>
          <w:t>Artikel 1 – Definities</w:t>
        </w:r>
        <w:r w:rsidR="00955E28">
          <w:rPr>
            <w:noProof/>
            <w:webHidden/>
          </w:rPr>
          <w:tab/>
        </w:r>
        <w:r w:rsidR="00955E28">
          <w:rPr>
            <w:noProof/>
            <w:webHidden/>
          </w:rPr>
          <w:fldChar w:fldCharType="begin"/>
        </w:r>
        <w:r w:rsidR="00955E28">
          <w:rPr>
            <w:noProof/>
            <w:webHidden/>
          </w:rPr>
          <w:instrText xml:space="preserve"> PAGEREF _Toc513647083 \h </w:instrText>
        </w:r>
        <w:r w:rsidR="00955E28">
          <w:rPr>
            <w:noProof/>
            <w:webHidden/>
          </w:rPr>
        </w:r>
        <w:r w:rsidR="00955E28">
          <w:rPr>
            <w:noProof/>
            <w:webHidden/>
          </w:rPr>
          <w:fldChar w:fldCharType="separate"/>
        </w:r>
        <w:r w:rsidR="00955E28">
          <w:rPr>
            <w:noProof/>
            <w:webHidden/>
          </w:rPr>
          <w:t>4</w:t>
        </w:r>
        <w:r w:rsidR="00955E28">
          <w:rPr>
            <w:noProof/>
            <w:webHidden/>
          </w:rPr>
          <w:fldChar w:fldCharType="end"/>
        </w:r>
      </w:hyperlink>
    </w:p>
    <w:p w14:paraId="26E3EF70" w14:textId="4D26DEFE" w:rsidR="00955E28" w:rsidRDefault="00043DE9">
      <w:pPr>
        <w:pStyle w:val="Inhopg2"/>
        <w:tabs>
          <w:tab w:val="right" w:pos="9062"/>
        </w:tabs>
        <w:rPr>
          <w:rFonts w:eastAsiaTheme="minorEastAsia" w:cstheme="minorBidi"/>
          <w:smallCaps w:val="0"/>
          <w:noProof/>
          <w:spacing w:val="0"/>
          <w:sz w:val="22"/>
          <w:szCs w:val="22"/>
        </w:rPr>
      </w:pPr>
      <w:hyperlink w:anchor="_Toc513647084" w:history="1">
        <w:r w:rsidR="00955E28" w:rsidRPr="00DA44C6">
          <w:rPr>
            <w:rStyle w:val="Hyperlink"/>
            <w:rFonts w:cs="Arial"/>
            <w:noProof/>
          </w:rPr>
          <w:t>Artikel 2 - Aard en omvang van de Raamovereenkomst</w:t>
        </w:r>
        <w:r w:rsidR="00955E28">
          <w:rPr>
            <w:noProof/>
            <w:webHidden/>
          </w:rPr>
          <w:tab/>
        </w:r>
        <w:r w:rsidR="00955E28">
          <w:rPr>
            <w:noProof/>
            <w:webHidden/>
          </w:rPr>
          <w:fldChar w:fldCharType="begin"/>
        </w:r>
        <w:r w:rsidR="00955E28">
          <w:rPr>
            <w:noProof/>
            <w:webHidden/>
          </w:rPr>
          <w:instrText xml:space="preserve"> PAGEREF _Toc513647084 \h </w:instrText>
        </w:r>
        <w:r w:rsidR="00955E28">
          <w:rPr>
            <w:noProof/>
            <w:webHidden/>
          </w:rPr>
        </w:r>
        <w:r w:rsidR="00955E28">
          <w:rPr>
            <w:noProof/>
            <w:webHidden/>
          </w:rPr>
          <w:fldChar w:fldCharType="separate"/>
        </w:r>
        <w:r w:rsidR="00955E28">
          <w:rPr>
            <w:noProof/>
            <w:webHidden/>
          </w:rPr>
          <w:t>5</w:t>
        </w:r>
        <w:r w:rsidR="00955E28">
          <w:rPr>
            <w:noProof/>
            <w:webHidden/>
          </w:rPr>
          <w:fldChar w:fldCharType="end"/>
        </w:r>
      </w:hyperlink>
    </w:p>
    <w:p w14:paraId="116559A8" w14:textId="79151F88" w:rsidR="00955E28" w:rsidRDefault="00043DE9">
      <w:pPr>
        <w:pStyle w:val="Inhopg2"/>
        <w:tabs>
          <w:tab w:val="right" w:pos="9062"/>
        </w:tabs>
        <w:rPr>
          <w:rFonts w:eastAsiaTheme="minorEastAsia" w:cstheme="minorBidi"/>
          <w:smallCaps w:val="0"/>
          <w:noProof/>
          <w:spacing w:val="0"/>
          <w:sz w:val="22"/>
          <w:szCs w:val="22"/>
        </w:rPr>
      </w:pPr>
      <w:hyperlink w:anchor="_Toc513647085" w:history="1">
        <w:r w:rsidR="00955E28" w:rsidRPr="00DA44C6">
          <w:rPr>
            <w:rStyle w:val="Hyperlink"/>
            <w:rFonts w:cs="Arial"/>
            <w:noProof/>
          </w:rPr>
          <w:t>Artikel 3 – Algemene bepalingen</w:t>
        </w:r>
        <w:r w:rsidR="00955E28">
          <w:rPr>
            <w:noProof/>
            <w:webHidden/>
          </w:rPr>
          <w:tab/>
        </w:r>
        <w:r w:rsidR="00955E28">
          <w:rPr>
            <w:noProof/>
            <w:webHidden/>
          </w:rPr>
          <w:fldChar w:fldCharType="begin"/>
        </w:r>
        <w:r w:rsidR="00955E28">
          <w:rPr>
            <w:noProof/>
            <w:webHidden/>
          </w:rPr>
          <w:instrText xml:space="preserve"> PAGEREF _Toc513647085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82D3DD2" w14:textId="69D0A472" w:rsidR="00955E28" w:rsidRDefault="00043DE9">
      <w:pPr>
        <w:pStyle w:val="Inhopg2"/>
        <w:tabs>
          <w:tab w:val="right" w:pos="9062"/>
        </w:tabs>
        <w:rPr>
          <w:rFonts w:eastAsiaTheme="minorEastAsia" w:cstheme="minorBidi"/>
          <w:smallCaps w:val="0"/>
          <w:noProof/>
          <w:spacing w:val="0"/>
          <w:sz w:val="22"/>
          <w:szCs w:val="22"/>
        </w:rPr>
      </w:pPr>
      <w:hyperlink w:anchor="_Toc513647086" w:history="1">
        <w:r w:rsidR="00955E28" w:rsidRPr="00DA44C6">
          <w:rPr>
            <w:rStyle w:val="Hyperlink"/>
            <w:rFonts w:cs="Arial"/>
            <w:noProof/>
          </w:rPr>
          <w:t>Artikel 4 - Opdrachtgever</w:t>
        </w:r>
        <w:r w:rsidR="00955E28">
          <w:rPr>
            <w:noProof/>
            <w:webHidden/>
          </w:rPr>
          <w:tab/>
        </w:r>
        <w:r w:rsidR="00955E28">
          <w:rPr>
            <w:noProof/>
            <w:webHidden/>
          </w:rPr>
          <w:fldChar w:fldCharType="begin"/>
        </w:r>
        <w:r w:rsidR="00955E28">
          <w:rPr>
            <w:noProof/>
            <w:webHidden/>
          </w:rPr>
          <w:instrText xml:space="preserve"> PAGEREF _Toc513647086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AA99F8A" w14:textId="12B45636" w:rsidR="00955E28" w:rsidRDefault="00043DE9">
      <w:pPr>
        <w:pStyle w:val="Inhopg2"/>
        <w:tabs>
          <w:tab w:val="right" w:pos="9062"/>
        </w:tabs>
        <w:rPr>
          <w:rFonts w:eastAsiaTheme="minorEastAsia" w:cstheme="minorBidi"/>
          <w:smallCaps w:val="0"/>
          <w:noProof/>
          <w:spacing w:val="0"/>
          <w:sz w:val="22"/>
          <w:szCs w:val="22"/>
        </w:rPr>
      </w:pPr>
      <w:hyperlink w:anchor="_Toc513647087" w:history="1">
        <w:r w:rsidR="00955E28" w:rsidRPr="00DA44C6">
          <w:rPr>
            <w:rStyle w:val="Hyperlink"/>
            <w:noProof/>
          </w:rPr>
          <w:t>Artikel 5 – Opdrachtnemer</w:t>
        </w:r>
        <w:r w:rsidR="00955E28">
          <w:rPr>
            <w:noProof/>
            <w:webHidden/>
          </w:rPr>
          <w:tab/>
        </w:r>
        <w:r w:rsidR="00955E28">
          <w:rPr>
            <w:noProof/>
            <w:webHidden/>
          </w:rPr>
          <w:fldChar w:fldCharType="begin"/>
        </w:r>
        <w:r w:rsidR="00955E28">
          <w:rPr>
            <w:noProof/>
            <w:webHidden/>
          </w:rPr>
          <w:instrText xml:space="preserve"> PAGEREF _Toc513647087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585A73E2" w14:textId="704F7FF4" w:rsidR="00955E28" w:rsidRDefault="00043DE9">
      <w:pPr>
        <w:pStyle w:val="Inhopg2"/>
        <w:tabs>
          <w:tab w:val="right" w:pos="9062"/>
        </w:tabs>
        <w:rPr>
          <w:rFonts w:eastAsiaTheme="minorEastAsia" w:cstheme="minorBidi"/>
          <w:smallCaps w:val="0"/>
          <w:noProof/>
          <w:spacing w:val="0"/>
          <w:sz w:val="22"/>
          <w:szCs w:val="22"/>
        </w:rPr>
      </w:pPr>
      <w:hyperlink w:anchor="_Toc513647088" w:history="1">
        <w:r w:rsidR="00955E28" w:rsidRPr="00DA44C6">
          <w:rPr>
            <w:rStyle w:val="Hyperlink"/>
            <w:rFonts w:cs="Arial"/>
            <w:noProof/>
          </w:rPr>
          <w:t>Artikel 6 - Samenwerking</w:t>
        </w:r>
        <w:r w:rsidR="00955E28">
          <w:rPr>
            <w:noProof/>
            <w:webHidden/>
          </w:rPr>
          <w:tab/>
        </w:r>
        <w:r w:rsidR="00955E28">
          <w:rPr>
            <w:noProof/>
            <w:webHidden/>
          </w:rPr>
          <w:fldChar w:fldCharType="begin"/>
        </w:r>
        <w:r w:rsidR="00955E28">
          <w:rPr>
            <w:noProof/>
            <w:webHidden/>
          </w:rPr>
          <w:instrText xml:space="preserve"> PAGEREF _Toc513647088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211C7D98" w14:textId="6F84A754" w:rsidR="00955E28" w:rsidRDefault="00043DE9">
      <w:pPr>
        <w:pStyle w:val="Inhopg2"/>
        <w:tabs>
          <w:tab w:val="right" w:pos="9062"/>
        </w:tabs>
        <w:rPr>
          <w:rFonts w:eastAsiaTheme="minorEastAsia" w:cstheme="minorBidi"/>
          <w:smallCaps w:val="0"/>
          <w:noProof/>
          <w:spacing w:val="0"/>
          <w:sz w:val="22"/>
          <w:szCs w:val="22"/>
        </w:rPr>
      </w:pPr>
      <w:hyperlink w:anchor="_Toc513647089" w:history="1">
        <w:r w:rsidR="00955E28" w:rsidRPr="00DA44C6">
          <w:rPr>
            <w:rStyle w:val="Hyperlink"/>
            <w:rFonts w:cs="Arial"/>
            <w:noProof/>
          </w:rPr>
          <w:t>Artikel 7 - Contactpersonen en communicatie</w:t>
        </w:r>
        <w:r w:rsidR="00955E28">
          <w:rPr>
            <w:noProof/>
            <w:webHidden/>
          </w:rPr>
          <w:tab/>
        </w:r>
        <w:r w:rsidR="00955E28">
          <w:rPr>
            <w:noProof/>
            <w:webHidden/>
          </w:rPr>
          <w:fldChar w:fldCharType="begin"/>
        </w:r>
        <w:r w:rsidR="00955E28">
          <w:rPr>
            <w:noProof/>
            <w:webHidden/>
          </w:rPr>
          <w:instrText xml:space="preserve"> PAGEREF _Toc513647089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5D0AF78D" w14:textId="764230F6" w:rsidR="00955E28" w:rsidRDefault="00043DE9">
      <w:pPr>
        <w:pStyle w:val="Inhopg2"/>
        <w:tabs>
          <w:tab w:val="right" w:pos="9062"/>
        </w:tabs>
        <w:rPr>
          <w:rFonts w:eastAsiaTheme="minorEastAsia" w:cstheme="minorBidi"/>
          <w:smallCaps w:val="0"/>
          <w:noProof/>
          <w:spacing w:val="0"/>
          <w:sz w:val="22"/>
          <w:szCs w:val="22"/>
        </w:rPr>
      </w:pPr>
      <w:hyperlink w:anchor="_Toc513647090" w:history="1">
        <w:r w:rsidR="00955E28" w:rsidRPr="00DA44C6">
          <w:rPr>
            <w:rStyle w:val="Hyperlink"/>
            <w:rFonts w:cs="Arial"/>
            <w:noProof/>
          </w:rPr>
          <w:t>Artikel 8 - Inzet derden</w:t>
        </w:r>
        <w:r w:rsidR="00955E28">
          <w:rPr>
            <w:noProof/>
            <w:webHidden/>
          </w:rPr>
          <w:tab/>
        </w:r>
        <w:r w:rsidR="00955E28">
          <w:rPr>
            <w:noProof/>
            <w:webHidden/>
          </w:rPr>
          <w:fldChar w:fldCharType="begin"/>
        </w:r>
        <w:r w:rsidR="00955E28">
          <w:rPr>
            <w:noProof/>
            <w:webHidden/>
          </w:rPr>
          <w:instrText xml:space="preserve"> PAGEREF _Toc513647090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08C7B311" w14:textId="04558300" w:rsidR="00955E28" w:rsidRDefault="00043DE9">
      <w:pPr>
        <w:pStyle w:val="Inhopg2"/>
        <w:tabs>
          <w:tab w:val="right" w:pos="9062"/>
        </w:tabs>
        <w:rPr>
          <w:rFonts w:eastAsiaTheme="minorEastAsia" w:cstheme="minorBidi"/>
          <w:smallCaps w:val="0"/>
          <w:noProof/>
          <w:spacing w:val="0"/>
          <w:sz w:val="22"/>
          <w:szCs w:val="22"/>
        </w:rPr>
      </w:pPr>
      <w:hyperlink w:anchor="_Toc513647091" w:history="1">
        <w:r w:rsidR="00955E28" w:rsidRPr="00DA44C6">
          <w:rPr>
            <w:rStyle w:val="Hyperlink"/>
            <w:rFonts w:cs="Arial"/>
            <w:noProof/>
          </w:rPr>
          <w:t>Artikel 9 - Looptijd</w:t>
        </w:r>
        <w:r w:rsidR="00955E28">
          <w:rPr>
            <w:noProof/>
            <w:webHidden/>
          </w:rPr>
          <w:tab/>
        </w:r>
        <w:r w:rsidR="00955E28">
          <w:rPr>
            <w:noProof/>
            <w:webHidden/>
          </w:rPr>
          <w:fldChar w:fldCharType="begin"/>
        </w:r>
        <w:r w:rsidR="00955E28">
          <w:rPr>
            <w:noProof/>
            <w:webHidden/>
          </w:rPr>
          <w:instrText xml:space="preserve"> PAGEREF _Toc513647091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702D5AA8" w14:textId="0D7ED892" w:rsidR="00955E28" w:rsidRDefault="00043DE9">
      <w:pPr>
        <w:pStyle w:val="Inhopg2"/>
        <w:tabs>
          <w:tab w:val="right" w:pos="9062"/>
        </w:tabs>
        <w:rPr>
          <w:rFonts w:eastAsiaTheme="minorEastAsia" w:cstheme="minorBidi"/>
          <w:smallCaps w:val="0"/>
          <w:noProof/>
          <w:spacing w:val="0"/>
          <w:sz w:val="22"/>
          <w:szCs w:val="22"/>
        </w:rPr>
      </w:pPr>
      <w:hyperlink w:anchor="_Toc513647092" w:history="1">
        <w:r w:rsidR="00955E28" w:rsidRPr="00DA44C6">
          <w:rPr>
            <w:rStyle w:val="Hyperlink"/>
            <w:rFonts w:cs="Arial"/>
            <w:noProof/>
          </w:rPr>
          <w:t>Artikel 10 - Uitvoering van de Dienst en Opdracht</w:t>
        </w:r>
        <w:r w:rsidR="00955E28">
          <w:rPr>
            <w:noProof/>
            <w:webHidden/>
          </w:rPr>
          <w:tab/>
        </w:r>
        <w:r w:rsidR="00955E28">
          <w:rPr>
            <w:noProof/>
            <w:webHidden/>
          </w:rPr>
          <w:fldChar w:fldCharType="begin"/>
        </w:r>
        <w:r w:rsidR="00955E28">
          <w:rPr>
            <w:noProof/>
            <w:webHidden/>
          </w:rPr>
          <w:instrText xml:space="preserve"> PAGEREF _Toc513647092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16FBC3D0" w14:textId="183B312E" w:rsidR="00955E28" w:rsidRDefault="00043DE9">
      <w:pPr>
        <w:pStyle w:val="Inhopg2"/>
        <w:tabs>
          <w:tab w:val="right" w:pos="9062"/>
        </w:tabs>
        <w:rPr>
          <w:rFonts w:eastAsiaTheme="minorEastAsia" w:cstheme="minorBidi"/>
          <w:smallCaps w:val="0"/>
          <w:noProof/>
          <w:spacing w:val="0"/>
          <w:sz w:val="22"/>
          <w:szCs w:val="22"/>
        </w:rPr>
      </w:pPr>
      <w:hyperlink w:anchor="_Toc513647093" w:history="1">
        <w:r w:rsidR="00955E28" w:rsidRPr="00DA44C6">
          <w:rPr>
            <w:rStyle w:val="Hyperlink"/>
            <w:noProof/>
          </w:rPr>
          <w:t>Artikel 11 - Persoonsgegevens Interim Professional en Wet Arbeid Vreemdelingen</w:t>
        </w:r>
        <w:r w:rsidR="00955E28">
          <w:rPr>
            <w:noProof/>
            <w:webHidden/>
          </w:rPr>
          <w:tab/>
        </w:r>
        <w:r w:rsidR="00955E28">
          <w:rPr>
            <w:noProof/>
            <w:webHidden/>
          </w:rPr>
          <w:fldChar w:fldCharType="begin"/>
        </w:r>
        <w:r w:rsidR="00955E28">
          <w:rPr>
            <w:noProof/>
            <w:webHidden/>
          </w:rPr>
          <w:instrText xml:space="preserve"> PAGEREF _Toc513647093 \h </w:instrText>
        </w:r>
        <w:r w:rsidR="00955E28">
          <w:rPr>
            <w:noProof/>
            <w:webHidden/>
          </w:rPr>
        </w:r>
        <w:r w:rsidR="00955E28">
          <w:rPr>
            <w:noProof/>
            <w:webHidden/>
          </w:rPr>
          <w:fldChar w:fldCharType="separate"/>
        </w:r>
        <w:r w:rsidR="00955E28">
          <w:rPr>
            <w:noProof/>
            <w:webHidden/>
          </w:rPr>
          <w:t>12</w:t>
        </w:r>
        <w:r w:rsidR="00955E28">
          <w:rPr>
            <w:noProof/>
            <w:webHidden/>
          </w:rPr>
          <w:fldChar w:fldCharType="end"/>
        </w:r>
      </w:hyperlink>
    </w:p>
    <w:p w14:paraId="5393C1E0" w14:textId="5DC716FB" w:rsidR="00955E28" w:rsidRDefault="00043DE9">
      <w:pPr>
        <w:pStyle w:val="Inhopg2"/>
        <w:tabs>
          <w:tab w:val="right" w:pos="9062"/>
        </w:tabs>
        <w:rPr>
          <w:rFonts w:eastAsiaTheme="minorEastAsia" w:cstheme="minorBidi"/>
          <w:smallCaps w:val="0"/>
          <w:noProof/>
          <w:spacing w:val="0"/>
          <w:sz w:val="22"/>
          <w:szCs w:val="22"/>
        </w:rPr>
      </w:pPr>
      <w:hyperlink w:anchor="_Toc513647094" w:history="1">
        <w:r w:rsidR="00955E28" w:rsidRPr="00DA44C6">
          <w:rPr>
            <w:rStyle w:val="Hyperlink"/>
            <w:rFonts w:cs="Arial"/>
            <w:noProof/>
          </w:rPr>
          <w:t>Artikel 12 - Orde, veiligheid en milieu</w:t>
        </w:r>
        <w:r w:rsidR="00955E28">
          <w:rPr>
            <w:noProof/>
            <w:webHidden/>
          </w:rPr>
          <w:tab/>
        </w:r>
        <w:r w:rsidR="00955E28">
          <w:rPr>
            <w:noProof/>
            <w:webHidden/>
          </w:rPr>
          <w:fldChar w:fldCharType="begin"/>
        </w:r>
        <w:r w:rsidR="00955E28">
          <w:rPr>
            <w:noProof/>
            <w:webHidden/>
          </w:rPr>
          <w:instrText xml:space="preserve"> PAGEREF _Toc513647094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66819ADE" w14:textId="12B7D269" w:rsidR="00955E28" w:rsidRDefault="00043DE9">
      <w:pPr>
        <w:pStyle w:val="Inhopg2"/>
        <w:tabs>
          <w:tab w:val="right" w:pos="9062"/>
        </w:tabs>
        <w:rPr>
          <w:rFonts w:eastAsiaTheme="minorEastAsia" w:cstheme="minorBidi"/>
          <w:smallCaps w:val="0"/>
          <w:noProof/>
          <w:spacing w:val="0"/>
          <w:sz w:val="22"/>
          <w:szCs w:val="22"/>
        </w:rPr>
      </w:pPr>
      <w:hyperlink w:anchor="_Toc513647095" w:history="1">
        <w:r w:rsidR="00955E28" w:rsidRPr="00DA44C6">
          <w:rPr>
            <w:rStyle w:val="Hyperlink"/>
            <w:rFonts w:cs="Arial"/>
            <w:noProof/>
          </w:rPr>
          <w:t>Artikel 13 - Tekortschietingen in de nakoming, ontbinding en opzegging</w:t>
        </w:r>
        <w:r w:rsidR="00955E28">
          <w:rPr>
            <w:noProof/>
            <w:webHidden/>
          </w:rPr>
          <w:tab/>
        </w:r>
        <w:r w:rsidR="00955E28">
          <w:rPr>
            <w:noProof/>
            <w:webHidden/>
          </w:rPr>
          <w:fldChar w:fldCharType="begin"/>
        </w:r>
        <w:r w:rsidR="00955E28">
          <w:rPr>
            <w:noProof/>
            <w:webHidden/>
          </w:rPr>
          <w:instrText xml:space="preserve"> PAGEREF _Toc513647095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151F3774" w14:textId="035051A0" w:rsidR="00955E28" w:rsidRDefault="00043DE9">
      <w:pPr>
        <w:pStyle w:val="Inhopg2"/>
        <w:tabs>
          <w:tab w:val="right" w:pos="9062"/>
        </w:tabs>
        <w:rPr>
          <w:rFonts w:eastAsiaTheme="minorEastAsia" w:cstheme="minorBidi"/>
          <w:smallCaps w:val="0"/>
          <w:noProof/>
          <w:spacing w:val="0"/>
          <w:sz w:val="22"/>
          <w:szCs w:val="22"/>
        </w:rPr>
      </w:pPr>
      <w:hyperlink w:anchor="_Toc513647096" w:history="1">
        <w:r w:rsidR="00955E28" w:rsidRPr="00DA44C6">
          <w:rPr>
            <w:rStyle w:val="Hyperlink"/>
            <w:rFonts w:cs="Arial"/>
            <w:noProof/>
          </w:rPr>
          <w:t>Artikel 14 - Dienstverlening bij beëindiging van de Raamovereenkomst</w:t>
        </w:r>
        <w:r w:rsidR="00955E28">
          <w:rPr>
            <w:noProof/>
            <w:webHidden/>
          </w:rPr>
          <w:tab/>
        </w:r>
        <w:r w:rsidR="00955E28">
          <w:rPr>
            <w:noProof/>
            <w:webHidden/>
          </w:rPr>
          <w:fldChar w:fldCharType="begin"/>
        </w:r>
        <w:r w:rsidR="00955E28">
          <w:rPr>
            <w:noProof/>
            <w:webHidden/>
          </w:rPr>
          <w:instrText xml:space="preserve"> PAGEREF _Toc513647096 \h </w:instrText>
        </w:r>
        <w:r w:rsidR="00955E28">
          <w:rPr>
            <w:noProof/>
            <w:webHidden/>
          </w:rPr>
        </w:r>
        <w:r w:rsidR="00955E28">
          <w:rPr>
            <w:noProof/>
            <w:webHidden/>
          </w:rPr>
          <w:fldChar w:fldCharType="separate"/>
        </w:r>
        <w:r w:rsidR="00955E28">
          <w:rPr>
            <w:noProof/>
            <w:webHidden/>
          </w:rPr>
          <w:t>14</w:t>
        </w:r>
        <w:r w:rsidR="00955E28">
          <w:rPr>
            <w:noProof/>
            <w:webHidden/>
          </w:rPr>
          <w:fldChar w:fldCharType="end"/>
        </w:r>
      </w:hyperlink>
    </w:p>
    <w:p w14:paraId="699F19D5" w14:textId="5A19630A" w:rsidR="00955E28" w:rsidRDefault="00043DE9">
      <w:pPr>
        <w:pStyle w:val="Inhopg2"/>
        <w:tabs>
          <w:tab w:val="right" w:pos="9062"/>
        </w:tabs>
        <w:rPr>
          <w:rFonts w:eastAsiaTheme="minorEastAsia" w:cstheme="minorBidi"/>
          <w:smallCaps w:val="0"/>
          <w:noProof/>
          <w:spacing w:val="0"/>
          <w:sz w:val="22"/>
          <w:szCs w:val="22"/>
        </w:rPr>
      </w:pPr>
      <w:hyperlink w:anchor="_Toc513647097" w:history="1">
        <w:r w:rsidR="00955E28" w:rsidRPr="00DA44C6">
          <w:rPr>
            <w:rStyle w:val="Hyperlink"/>
            <w:rFonts w:cs="Arial"/>
            <w:noProof/>
          </w:rPr>
          <w:t>Artikel 15 – Geheimhouding en intellectuele eigendomsrechten</w:t>
        </w:r>
        <w:r w:rsidR="00955E28">
          <w:rPr>
            <w:noProof/>
            <w:webHidden/>
          </w:rPr>
          <w:tab/>
        </w:r>
        <w:r w:rsidR="00955E28">
          <w:rPr>
            <w:noProof/>
            <w:webHidden/>
          </w:rPr>
          <w:fldChar w:fldCharType="begin"/>
        </w:r>
        <w:r w:rsidR="00955E28">
          <w:rPr>
            <w:noProof/>
            <w:webHidden/>
          </w:rPr>
          <w:instrText xml:space="preserve"> PAGEREF _Toc513647097 \h </w:instrText>
        </w:r>
        <w:r w:rsidR="00955E28">
          <w:rPr>
            <w:noProof/>
            <w:webHidden/>
          </w:rPr>
        </w:r>
        <w:r w:rsidR="00955E28">
          <w:rPr>
            <w:noProof/>
            <w:webHidden/>
          </w:rPr>
          <w:fldChar w:fldCharType="separate"/>
        </w:r>
        <w:r w:rsidR="00955E28">
          <w:rPr>
            <w:noProof/>
            <w:webHidden/>
          </w:rPr>
          <w:t>15</w:t>
        </w:r>
        <w:r w:rsidR="00955E28">
          <w:rPr>
            <w:noProof/>
            <w:webHidden/>
          </w:rPr>
          <w:fldChar w:fldCharType="end"/>
        </w:r>
      </w:hyperlink>
    </w:p>
    <w:p w14:paraId="17AEDF2A" w14:textId="6AA0A1CA" w:rsidR="00955E28" w:rsidRDefault="00043DE9">
      <w:pPr>
        <w:pStyle w:val="Inhopg2"/>
        <w:tabs>
          <w:tab w:val="right" w:pos="9062"/>
        </w:tabs>
        <w:rPr>
          <w:rFonts w:eastAsiaTheme="minorEastAsia" w:cstheme="minorBidi"/>
          <w:smallCaps w:val="0"/>
          <w:noProof/>
          <w:spacing w:val="0"/>
          <w:sz w:val="22"/>
          <w:szCs w:val="22"/>
        </w:rPr>
      </w:pPr>
      <w:hyperlink w:anchor="_Toc513647098" w:history="1">
        <w:r w:rsidR="00955E28" w:rsidRPr="00DA44C6">
          <w:rPr>
            <w:rStyle w:val="Hyperlink"/>
            <w:noProof/>
          </w:rPr>
          <w:t>Artikel 16 – Ter beschikking gestelde goederen</w:t>
        </w:r>
        <w:r w:rsidR="00955E28">
          <w:rPr>
            <w:noProof/>
            <w:webHidden/>
          </w:rPr>
          <w:tab/>
        </w:r>
        <w:r w:rsidR="00955E28">
          <w:rPr>
            <w:noProof/>
            <w:webHidden/>
          </w:rPr>
          <w:fldChar w:fldCharType="begin"/>
        </w:r>
        <w:r w:rsidR="00955E28">
          <w:rPr>
            <w:noProof/>
            <w:webHidden/>
          </w:rPr>
          <w:instrText xml:space="preserve"> PAGEREF _Toc513647098 \h </w:instrText>
        </w:r>
        <w:r w:rsidR="00955E28">
          <w:rPr>
            <w:noProof/>
            <w:webHidden/>
          </w:rPr>
        </w:r>
        <w:r w:rsidR="00955E28">
          <w:rPr>
            <w:noProof/>
            <w:webHidden/>
          </w:rPr>
          <w:fldChar w:fldCharType="separate"/>
        </w:r>
        <w:r w:rsidR="00955E28">
          <w:rPr>
            <w:noProof/>
            <w:webHidden/>
          </w:rPr>
          <w:t>16</w:t>
        </w:r>
        <w:r w:rsidR="00955E28">
          <w:rPr>
            <w:noProof/>
            <w:webHidden/>
          </w:rPr>
          <w:fldChar w:fldCharType="end"/>
        </w:r>
      </w:hyperlink>
    </w:p>
    <w:p w14:paraId="2AB41F7B" w14:textId="6AF56F7C" w:rsidR="00955E28" w:rsidRDefault="00043DE9">
      <w:pPr>
        <w:pStyle w:val="Inhopg2"/>
        <w:tabs>
          <w:tab w:val="right" w:pos="9062"/>
        </w:tabs>
        <w:rPr>
          <w:rFonts w:eastAsiaTheme="minorEastAsia" w:cstheme="minorBidi"/>
          <w:smallCaps w:val="0"/>
          <w:noProof/>
          <w:spacing w:val="0"/>
          <w:sz w:val="22"/>
          <w:szCs w:val="22"/>
        </w:rPr>
      </w:pPr>
      <w:hyperlink w:anchor="_Toc513647099" w:history="1">
        <w:r w:rsidR="00955E28" w:rsidRPr="00DA44C6">
          <w:rPr>
            <w:rStyle w:val="Hyperlink"/>
            <w:noProof/>
          </w:rPr>
          <w:t>Artikel 17 – Overwerk</w:t>
        </w:r>
        <w:r w:rsidR="00955E28">
          <w:rPr>
            <w:noProof/>
            <w:webHidden/>
          </w:rPr>
          <w:tab/>
        </w:r>
        <w:r w:rsidR="00955E28">
          <w:rPr>
            <w:noProof/>
            <w:webHidden/>
          </w:rPr>
          <w:fldChar w:fldCharType="begin"/>
        </w:r>
        <w:r w:rsidR="00955E28">
          <w:rPr>
            <w:noProof/>
            <w:webHidden/>
          </w:rPr>
          <w:instrText xml:space="preserve"> PAGEREF _Toc513647099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5B2887A0" w14:textId="0D250B6E" w:rsidR="00955E28" w:rsidRDefault="00043DE9">
      <w:pPr>
        <w:pStyle w:val="Inhopg2"/>
        <w:tabs>
          <w:tab w:val="right" w:pos="9062"/>
        </w:tabs>
        <w:rPr>
          <w:rFonts w:eastAsiaTheme="minorEastAsia" w:cstheme="minorBidi"/>
          <w:smallCaps w:val="0"/>
          <w:noProof/>
          <w:spacing w:val="0"/>
          <w:sz w:val="22"/>
          <w:szCs w:val="22"/>
        </w:rPr>
      </w:pPr>
      <w:hyperlink w:anchor="_Toc513647100" w:history="1">
        <w:r w:rsidR="00955E28" w:rsidRPr="00DA44C6">
          <w:rPr>
            <w:rStyle w:val="Hyperlink"/>
            <w:rFonts w:cs="Arial"/>
            <w:noProof/>
          </w:rPr>
          <w:t>Artikel 18 - Prijzen, acceptatie, facturering en betalingen</w:t>
        </w:r>
        <w:r w:rsidR="00955E28">
          <w:rPr>
            <w:noProof/>
            <w:webHidden/>
          </w:rPr>
          <w:tab/>
        </w:r>
        <w:r w:rsidR="00955E28">
          <w:rPr>
            <w:noProof/>
            <w:webHidden/>
          </w:rPr>
          <w:fldChar w:fldCharType="begin"/>
        </w:r>
        <w:r w:rsidR="00955E28">
          <w:rPr>
            <w:noProof/>
            <w:webHidden/>
          </w:rPr>
          <w:instrText xml:space="preserve"> PAGEREF _Toc513647100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3CE7EC14" w14:textId="1FB178FE" w:rsidR="00955E28" w:rsidRDefault="00043DE9">
      <w:pPr>
        <w:pStyle w:val="Inhopg2"/>
        <w:tabs>
          <w:tab w:val="right" w:pos="9062"/>
        </w:tabs>
        <w:rPr>
          <w:rFonts w:eastAsiaTheme="minorEastAsia" w:cstheme="minorBidi"/>
          <w:smallCaps w:val="0"/>
          <w:noProof/>
          <w:spacing w:val="0"/>
          <w:sz w:val="22"/>
          <w:szCs w:val="22"/>
        </w:rPr>
      </w:pPr>
      <w:hyperlink w:anchor="_Toc513647101" w:history="1">
        <w:r w:rsidR="00955E28" w:rsidRPr="00DA44C6">
          <w:rPr>
            <w:rStyle w:val="Hyperlink"/>
            <w:rFonts w:cs="Arial"/>
            <w:noProof/>
          </w:rPr>
          <w:t>Artikel 19 - Aansprakelijkheid</w:t>
        </w:r>
        <w:r w:rsidR="00955E28">
          <w:rPr>
            <w:noProof/>
            <w:webHidden/>
          </w:rPr>
          <w:tab/>
        </w:r>
        <w:r w:rsidR="00955E28">
          <w:rPr>
            <w:noProof/>
            <w:webHidden/>
          </w:rPr>
          <w:fldChar w:fldCharType="begin"/>
        </w:r>
        <w:r w:rsidR="00955E28">
          <w:rPr>
            <w:noProof/>
            <w:webHidden/>
          </w:rPr>
          <w:instrText xml:space="preserve"> PAGEREF _Toc513647101 \h </w:instrText>
        </w:r>
        <w:r w:rsidR="00955E28">
          <w:rPr>
            <w:noProof/>
            <w:webHidden/>
          </w:rPr>
        </w:r>
        <w:r w:rsidR="00955E28">
          <w:rPr>
            <w:noProof/>
            <w:webHidden/>
          </w:rPr>
          <w:fldChar w:fldCharType="separate"/>
        </w:r>
        <w:r w:rsidR="00955E28">
          <w:rPr>
            <w:noProof/>
            <w:webHidden/>
          </w:rPr>
          <w:t>19</w:t>
        </w:r>
        <w:r w:rsidR="00955E28">
          <w:rPr>
            <w:noProof/>
            <w:webHidden/>
          </w:rPr>
          <w:fldChar w:fldCharType="end"/>
        </w:r>
      </w:hyperlink>
    </w:p>
    <w:p w14:paraId="285884C6" w14:textId="2DDFF689" w:rsidR="00955E28" w:rsidRDefault="00043DE9">
      <w:pPr>
        <w:pStyle w:val="Inhopg2"/>
        <w:tabs>
          <w:tab w:val="right" w:pos="9062"/>
        </w:tabs>
        <w:rPr>
          <w:rFonts w:eastAsiaTheme="minorEastAsia" w:cstheme="minorBidi"/>
          <w:smallCaps w:val="0"/>
          <w:noProof/>
          <w:spacing w:val="0"/>
          <w:sz w:val="22"/>
          <w:szCs w:val="22"/>
        </w:rPr>
      </w:pPr>
      <w:hyperlink w:anchor="_Toc513647102" w:history="1">
        <w:r w:rsidR="00955E28" w:rsidRPr="00DA44C6">
          <w:rPr>
            <w:rStyle w:val="Hyperlink"/>
            <w:rFonts w:cs="Arial"/>
            <w:noProof/>
          </w:rPr>
          <w:t>Artikel 20 - Aansprakelijkheid voor naleven cao-afspraken, belastingen en premies</w:t>
        </w:r>
        <w:r w:rsidR="00955E28">
          <w:rPr>
            <w:noProof/>
            <w:webHidden/>
          </w:rPr>
          <w:tab/>
        </w:r>
        <w:r w:rsidR="00955E28">
          <w:rPr>
            <w:noProof/>
            <w:webHidden/>
          </w:rPr>
          <w:fldChar w:fldCharType="begin"/>
        </w:r>
        <w:r w:rsidR="00955E28">
          <w:rPr>
            <w:noProof/>
            <w:webHidden/>
          </w:rPr>
          <w:instrText xml:space="preserve"> PAGEREF _Toc513647102 \h </w:instrText>
        </w:r>
        <w:r w:rsidR="00955E28">
          <w:rPr>
            <w:noProof/>
            <w:webHidden/>
          </w:rPr>
        </w:r>
        <w:r w:rsidR="00955E28">
          <w:rPr>
            <w:noProof/>
            <w:webHidden/>
          </w:rPr>
          <w:fldChar w:fldCharType="separate"/>
        </w:r>
        <w:r w:rsidR="00955E28">
          <w:rPr>
            <w:noProof/>
            <w:webHidden/>
          </w:rPr>
          <w:t>20</w:t>
        </w:r>
        <w:r w:rsidR="00955E28">
          <w:rPr>
            <w:noProof/>
            <w:webHidden/>
          </w:rPr>
          <w:fldChar w:fldCharType="end"/>
        </w:r>
      </w:hyperlink>
    </w:p>
    <w:p w14:paraId="66EA5AAC" w14:textId="340F7896" w:rsidR="00955E28" w:rsidRDefault="00043DE9">
      <w:pPr>
        <w:pStyle w:val="Inhopg2"/>
        <w:tabs>
          <w:tab w:val="right" w:pos="9062"/>
        </w:tabs>
        <w:rPr>
          <w:rFonts w:eastAsiaTheme="minorEastAsia" w:cstheme="minorBidi"/>
          <w:smallCaps w:val="0"/>
          <w:noProof/>
          <w:spacing w:val="0"/>
          <w:sz w:val="22"/>
          <w:szCs w:val="22"/>
        </w:rPr>
      </w:pPr>
      <w:hyperlink w:anchor="_Toc513647103" w:history="1">
        <w:r w:rsidR="00955E28" w:rsidRPr="00DA44C6">
          <w:rPr>
            <w:rStyle w:val="Hyperlink"/>
            <w:rFonts w:cs="Arial"/>
            <w:noProof/>
          </w:rPr>
          <w:t>Artikel 21 - Overmacht</w:t>
        </w:r>
        <w:r w:rsidR="00955E28">
          <w:rPr>
            <w:noProof/>
            <w:webHidden/>
          </w:rPr>
          <w:tab/>
        </w:r>
        <w:r w:rsidR="00955E28">
          <w:rPr>
            <w:noProof/>
            <w:webHidden/>
          </w:rPr>
          <w:fldChar w:fldCharType="begin"/>
        </w:r>
        <w:r w:rsidR="00955E28">
          <w:rPr>
            <w:noProof/>
            <w:webHidden/>
          </w:rPr>
          <w:instrText xml:space="preserve"> PAGEREF _Toc513647103 \h </w:instrText>
        </w:r>
        <w:r w:rsidR="00955E28">
          <w:rPr>
            <w:noProof/>
            <w:webHidden/>
          </w:rPr>
        </w:r>
        <w:r w:rsidR="00955E28">
          <w:rPr>
            <w:noProof/>
            <w:webHidden/>
          </w:rPr>
          <w:fldChar w:fldCharType="separate"/>
        </w:r>
        <w:r w:rsidR="00955E28">
          <w:rPr>
            <w:noProof/>
            <w:webHidden/>
          </w:rPr>
          <w:t>21</w:t>
        </w:r>
        <w:r w:rsidR="00955E28">
          <w:rPr>
            <w:noProof/>
            <w:webHidden/>
          </w:rPr>
          <w:fldChar w:fldCharType="end"/>
        </w:r>
      </w:hyperlink>
    </w:p>
    <w:p w14:paraId="47A561E9" w14:textId="05E33A04" w:rsidR="00955E28" w:rsidRDefault="00043DE9">
      <w:pPr>
        <w:pStyle w:val="Inhopg2"/>
        <w:tabs>
          <w:tab w:val="right" w:pos="9062"/>
        </w:tabs>
        <w:rPr>
          <w:rFonts w:eastAsiaTheme="minorEastAsia" w:cstheme="minorBidi"/>
          <w:smallCaps w:val="0"/>
          <w:noProof/>
          <w:spacing w:val="0"/>
          <w:sz w:val="22"/>
          <w:szCs w:val="22"/>
        </w:rPr>
      </w:pPr>
      <w:hyperlink w:anchor="_Toc513647104" w:history="1">
        <w:r w:rsidR="00955E28" w:rsidRPr="00DA44C6">
          <w:rPr>
            <w:rStyle w:val="Hyperlink"/>
            <w:rFonts w:cs="Arial"/>
            <w:noProof/>
          </w:rPr>
          <w:t>Artikel 22 - Controlerecht &amp; toezicht</w:t>
        </w:r>
        <w:r w:rsidR="00955E28">
          <w:rPr>
            <w:noProof/>
            <w:webHidden/>
          </w:rPr>
          <w:tab/>
        </w:r>
        <w:r w:rsidR="00955E28">
          <w:rPr>
            <w:noProof/>
            <w:webHidden/>
          </w:rPr>
          <w:fldChar w:fldCharType="begin"/>
        </w:r>
        <w:r w:rsidR="00955E28">
          <w:rPr>
            <w:noProof/>
            <w:webHidden/>
          </w:rPr>
          <w:instrText xml:space="preserve"> PAGEREF _Toc513647104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2EA9F0ED" w14:textId="21060EE3" w:rsidR="00955E28" w:rsidRDefault="00043DE9">
      <w:pPr>
        <w:pStyle w:val="Inhopg2"/>
        <w:tabs>
          <w:tab w:val="right" w:pos="9062"/>
        </w:tabs>
        <w:rPr>
          <w:rFonts w:eastAsiaTheme="minorEastAsia" w:cstheme="minorBidi"/>
          <w:smallCaps w:val="0"/>
          <w:noProof/>
          <w:spacing w:val="0"/>
          <w:sz w:val="22"/>
          <w:szCs w:val="22"/>
        </w:rPr>
      </w:pPr>
      <w:hyperlink w:anchor="_Toc513647105" w:history="1">
        <w:r w:rsidR="00955E28" w:rsidRPr="00DA44C6">
          <w:rPr>
            <w:rStyle w:val="Hyperlink"/>
            <w:rFonts w:cs="Arial"/>
            <w:noProof/>
          </w:rPr>
          <w:t>Artikel 23 - Wijziging van de Dienst</w:t>
        </w:r>
        <w:r w:rsidR="00955E28">
          <w:rPr>
            <w:noProof/>
            <w:webHidden/>
          </w:rPr>
          <w:tab/>
        </w:r>
        <w:r w:rsidR="00955E28">
          <w:rPr>
            <w:noProof/>
            <w:webHidden/>
          </w:rPr>
          <w:fldChar w:fldCharType="begin"/>
        </w:r>
        <w:r w:rsidR="00955E28">
          <w:rPr>
            <w:noProof/>
            <w:webHidden/>
          </w:rPr>
          <w:instrText xml:space="preserve"> PAGEREF _Toc513647105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488C804D" w14:textId="3F1938A4" w:rsidR="00955E28" w:rsidRDefault="00043DE9">
      <w:pPr>
        <w:pStyle w:val="Inhopg2"/>
        <w:tabs>
          <w:tab w:val="right" w:pos="9062"/>
        </w:tabs>
        <w:rPr>
          <w:rFonts w:eastAsiaTheme="minorEastAsia" w:cstheme="minorBidi"/>
          <w:smallCaps w:val="0"/>
          <w:noProof/>
          <w:spacing w:val="0"/>
          <w:sz w:val="22"/>
          <w:szCs w:val="22"/>
        </w:rPr>
      </w:pPr>
      <w:hyperlink w:anchor="_Toc513647106" w:history="1">
        <w:r w:rsidR="00955E28" w:rsidRPr="00DA44C6">
          <w:rPr>
            <w:rStyle w:val="Hyperlink"/>
            <w:rFonts w:eastAsiaTheme="minorHAnsi" w:cs="Arial"/>
            <w:noProof/>
          </w:rPr>
          <w:t>Artikel 24 - Overnameverbod</w:t>
        </w:r>
        <w:r w:rsidR="00955E28">
          <w:rPr>
            <w:noProof/>
            <w:webHidden/>
          </w:rPr>
          <w:tab/>
        </w:r>
        <w:r w:rsidR="00955E28">
          <w:rPr>
            <w:noProof/>
            <w:webHidden/>
          </w:rPr>
          <w:fldChar w:fldCharType="begin"/>
        </w:r>
        <w:r w:rsidR="00955E28">
          <w:rPr>
            <w:noProof/>
            <w:webHidden/>
          </w:rPr>
          <w:instrText xml:space="preserve"> PAGEREF _Toc513647106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5122D965" w14:textId="0A1DA4FF" w:rsidR="00955E28" w:rsidRDefault="00043DE9">
      <w:pPr>
        <w:pStyle w:val="Inhopg2"/>
        <w:tabs>
          <w:tab w:val="right" w:pos="9062"/>
        </w:tabs>
        <w:rPr>
          <w:rFonts w:eastAsiaTheme="minorEastAsia" w:cstheme="minorBidi"/>
          <w:smallCaps w:val="0"/>
          <w:noProof/>
          <w:spacing w:val="0"/>
          <w:sz w:val="22"/>
          <w:szCs w:val="22"/>
        </w:rPr>
      </w:pPr>
      <w:hyperlink w:anchor="_Toc513647107" w:history="1">
        <w:r w:rsidR="00955E28" w:rsidRPr="00DA44C6">
          <w:rPr>
            <w:rStyle w:val="Hyperlink"/>
            <w:rFonts w:cs="Arial"/>
            <w:noProof/>
          </w:rPr>
          <w:t>Artikel 25 - Slotbepaling</w:t>
        </w:r>
        <w:r w:rsidR="00955E28">
          <w:rPr>
            <w:noProof/>
            <w:webHidden/>
          </w:rPr>
          <w:tab/>
        </w:r>
        <w:r w:rsidR="00955E28">
          <w:rPr>
            <w:noProof/>
            <w:webHidden/>
          </w:rPr>
          <w:fldChar w:fldCharType="begin"/>
        </w:r>
        <w:r w:rsidR="00955E28">
          <w:rPr>
            <w:noProof/>
            <w:webHidden/>
          </w:rPr>
          <w:instrText xml:space="preserve"> PAGEREF _Toc513647107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1FC0B571" w14:textId="455F6CD7"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3EFD6FA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1BB1AEC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A8A5F29"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16615" w14:textId="6530D969" w:rsidR="00AD5CB2" w:rsidRPr="00B05E52" w:rsidRDefault="004C7A62" w:rsidP="00E779AE">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gevestigd te Utrecht aan het Moreelsepark 3, hierna te noemen: "</w:t>
      </w:r>
      <w:r w:rsidR="004D3577">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E00710">
        <w:rPr>
          <w:rFonts w:ascii="Arial" w:hAnsi="Arial" w:cs="Arial"/>
          <w:color w:val="000000" w:themeColor="text1"/>
        </w:rPr>
        <w:t>de heer R. van Hattem, directeur HRM,</w:t>
      </w:r>
      <w:r w:rsidR="00E779AE">
        <w:rPr>
          <w:rFonts w:ascii="Arial" w:hAnsi="Arial" w:cs="Arial"/>
          <w:color w:val="000000" w:themeColor="text1"/>
        </w:rPr>
        <w:t xml:space="preserve"> en </w:t>
      </w:r>
      <w:r w:rsidR="00E00710">
        <w:rPr>
          <w:rFonts w:ascii="Arial" w:hAnsi="Arial" w:cs="Arial"/>
          <w:color w:val="000000" w:themeColor="text1"/>
        </w:rPr>
        <w:t>de heer J.J.A. van Leeuwen, Chief Financial Officer</w:t>
      </w:r>
      <w:r w:rsidR="004D3577">
        <w:rPr>
          <w:rFonts w:ascii="Arial" w:hAnsi="Arial" w:cs="Arial"/>
          <w:color w:val="000000" w:themeColor="text1"/>
        </w:rPr>
        <w:t>,</w:t>
      </w:r>
    </w:p>
    <w:p w14:paraId="0E662AB1" w14:textId="77777777" w:rsidR="00AD5CB2" w:rsidRPr="00B05E52" w:rsidRDefault="00AD5CB2" w:rsidP="00126B44">
      <w:pPr>
        <w:tabs>
          <w:tab w:val="clear" w:pos="567"/>
        </w:tabs>
        <w:ind w:left="709" w:hanging="709"/>
        <w:rPr>
          <w:rFonts w:ascii="Arial" w:hAnsi="Arial" w:cs="Arial"/>
          <w:color w:val="000000" w:themeColor="text1"/>
        </w:rPr>
      </w:pPr>
    </w:p>
    <w:p w14:paraId="008093E8" w14:textId="77777777" w:rsidR="00AD5CB2" w:rsidRPr="00B05E52" w:rsidRDefault="00AD5CB2" w:rsidP="00126B44">
      <w:pPr>
        <w:tabs>
          <w:tab w:val="clear" w:pos="567"/>
        </w:tabs>
        <w:ind w:left="709" w:hanging="709"/>
        <w:rPr>
          <w:rFonts w:ascii="Arial" w:hAnsi="Arial" w:cs="Arial"/>
          <w:color w:val="000000" w:themeColor="text1"/>
        </w:rPr>
      </w:pPr>
      <w:r w:rsidRPr="00B05E52">
        <w:rPr>
          <w:rFonts w:ascii="Arial" w:hAnsi="Arial" w:cs="Arial"/>
          <w:color w:val="000000" w:themeColor="text1"/>
        </w:rPr>
        <w:t>en</w:t>
      </w:r>
    </w:p>
    <w:p w14:paraId="5FB6E952" w14:textId="77777777" w:rsidR="00AD5CB2" w:rsidRPr="00B05E52" w:rsidRDefault="00AD5CB2" w:rsidP="00126B44">
      <w:pPr>
        <w:tabs>
          <w:tab w:val="clear" w:pos="567"/>
        </w:tabs>
        <w:ind w:left="709" w:hanging="709"/>
        <w:rPr>
          <w:rFonts w:ascii="Arial" w:hAnsi="Arial" w:cs="Arial"/>
          <w:color w:val="000000" w:themeColor="text1"/>
        </w:rPr>
      </w:pPr>
    </w:p>
    <w:p w14:paraId="0721D7EB" w14:textId="77777777" w:rsidR="00AD5CB2" w:rsidRPr="00B05E52" w:rsidRDefault="00AD5CB2" w:rsidP="00E779AE">
      <w:pPr>
        <w:tabs>
          <w:tab w:val="clear" w:pos="567"/>
        </w:tabs>
        <w:ind w:left="0"/>
        <w:rPr>
          <w:rFonts w:ascii="Arial" w:hAnsi="Arial" w:cs="Arial"/>
          <w:color w:val="000000" w:themeColor="text1"/>
        </w:rPr>
      </w:pPr>
      <w:r w:rsidRPr="002C5C86">
        <w:rPr>
          <w:rFonts w:ascii="Arial" w:hAnsi="Arial" w:cs="Arial"/>
          <w:b/>
          <w:color w:val="000000" w:themeColor="text1"/>
          <w:highlight w:val="yellow"/>
        </w:rPr>
        <w:t xml:space="preserve">&lt;Naam </w:t>
      </w:r>
      <w:r w:rsidR="00C366A0" w:rsidRPr="002C5C86">
        <w:rPr>
          <w:rFonts w:ascii="Arial" w:hAnsi="Arial" w:cs="Arial"/>
          <w:b/>
          <w:color w:val="000000" w:themeColor="text1"/>
          <w:highlight w:val="yellow"/>
        </w:rPr>
        <w:t>Opdrachtnemer</w:t>
      </w:r>
      <w:r w:rsidRPr="002C5C86">
        <w:rPr>
          <w:rFonts w:ascii="Arial" w:hAnsi="Arial" w:cs="Arial"/>
          <w:b/>
          <w:color w:val="000000" w:themeColor="text1"/>
          <w:highlight w:val="yellow"/>
        </w:rPr>
        <w:t>&gt;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w:t>
      </w:r>
      <w:r w:rsidR="004D3577" w:rsidRPr="00252ED2">
        <w:rPr>
          <w:rFonts w:ascii="Arial" w:hAnsi="Arial" w:cs="Arial"/>
          <w:color w:val="000000" w:themeColor="text1"/>
        </w:rPr>
        <w:t>:</w:t>
      </w:r>
      <w:r w:rsidRPr="00252ED2">
        <w:rPr>
          <w:rFonts w:ascii="Arial" w:hAnsi="Arial" w:cs="Arial"/>
          <w:color w:val="000000" w:themeColor="text1"/>
        </w:rPr>
        <w:t xml:space="preserve"> “Opdrachtnemer”, </w:t>
      </w:r>
      <w:r w:rsidR="004D3577" w:rsidRPr="00252ED2">
        <w:rPr>
          <w:rFonts w:ascii="Arial" w:hAnsi="Arial" w:cs="Arial"/>
          <w:color w:val="000000" w:themeColor="text1"/>
        </w:rPr>
        <w:t xml:space="preserve">hierbij </w:t>
      </w:r>
      <w:r w:rsidRPr="00252ED2">
        <w:rPr>
          <w:rFonts w:ascii="Arial" w:hAnsi="Arial" w:cs="Arial"/>
          <w:color w:val="000000" w:themeColor="text1"/>
        </w:rPr>
        <w:t xml:space="preserve">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38650B3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2"/>
    <w:p w14:paraId="176D1E32"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502C2161"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8096F70"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2D04F66D"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326E8C2A"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5603F58F" w14:textId="77777777" w:rsidR="00F059F6" w:rsidRPr="00317776" w:rsidRDefault="00F059F6" w:rsidP="00DB7255">
      <w:pPr>
        <w:numPr>
          <w:ilvl w:val="0"/>
          <w:numId w:val="9"/>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B13585">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rokerdienstverlening voor de bemiddeling en inzet van tijdelijk personeel en afhandeling van ZZP-opdrachten</w:t>
      </w:r>
      <w:r w:rsidR="00252ED2">
        <w:rPr>
          <w:rFonts w:ascii="Arial" w:hAnsi="Arial" w:cs="Arial"/>
          <w:color w:val="000000" w:themeColor="text1"/>
        </w:rPr>
        <w:t>;</w:t>
      </w:r>
    </w:p>
    <w:p w14:paraId="70F041A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142B57" w14:textId="0A968843" w:rsid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3CCF89F0" w14:textId="77777777" w:rsidR="00317776" w:rsidRDefault="00317776" w:rsidP="00126B44">
      <w:pPr>
        <w:pStyle w:val="Lijstalinea"/>
        <w:tabs>
          <w:tab w:val="clear" w:pos="567"/>
        </w:tabs>
        <w:ind w:left="709" w:hanging="709"/>
        <w:rPr>
          <w:rFonts w:ascii="Arial" w:hAnsi="Arial" w:cs="Arial"/>
          <w:color w:val="000000" w:themeColor="text1"/>
        </w:rPr>
      </w:pPr>
    </w:p>
    <w:p w14:paraId="00EB9428" w14:textId="0924713B" w:rsidR="00317776" w:rsidRP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C023D5">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8302A1">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689F7F72"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E92C1B" w14:textId="6A406C24" w:rsidR="002B126F" w:rsidRPr="00F75A41" w:rsidRDefault="004279A1"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3D6B61">
        <w:rPr>
          <w:rFonts w:ascii="Arial" w:hAnsi="Arial" w:cs="Arial"/>
          <w:color w:val="000000" w:themeColor="text1"/>
          <w:vertAlign w:val="superscript"/>
        </w:rPr>
        <w:t>2016</w:t>
      </w:r>
      <w:r w:rsidR="00256FB0">
        <w:rPr>
          <w:rFonts w:ascii="Arial" w:hAnsi="Arial" w:cs="Arial"/>
          <w:color w:val="000000" w:themeColor="text1"/>
        </w:rPr>
        <w:t xml:space="preserve"> en O</w:t>
      </w:r>
      <w:r w:rsidR="003D6B61">
        <w:rPr>
          <w:rFonts w:ascii="Arial" w:hAnsi="Arial" w:cs="Arial"/>
          <w:color w:val="000000" w:themeColor="text1"/>
        </w:rPr>
        <w:t>pdrachtnemer op basis van zijn o</w:t>
      </w:r>
      <w:r w:rsidR="00256FB0">
        <w:rPr>
          <w:rFonts w:ascii="Arial" w:hAnsi="Arial" w:cs="Arial"/>
          <w:color w:val="000000" w:themeColor="text1"/>
        </w:rPr>
        <w:t>fferte de aanbesteding gegund heeft gekregen</w:t>
      </w:r>
      <w:r w:rsidR="003225C2">
        <w:rPr>
          <w:rFonts w:ascii="Arial" w:hAnsi="Arial" w:cs="Arial"/>
          <w:color w:val="000000" w:themeColor="text1"/>
        </w:rPr>
        <w:t xml:space="preserve"> ten behoeve van </w:t>
      </w:r>
      <w:r w:rsidR="003225C2" w:rsidRPr="002C5C86">
        <w:rPr>
          <w:rFonts w:ascii="Arial" w:hAnsi="Arial" w:cs="Arial"/>
          <w:color w:val="000000" w:themeColor="text1"/>
          <w:highlight w:val="yellow"/>
        </w:rPr>
        <w:t xml:space="preserve">domein </w:t>
      </w:r>
      <w:r w:rsidR="00801AC7">
        <w:rPr>
          <w:rFonts w:ascii="Arial" w:hAnsi="Arial" w:cs="Arial"/>
          <w:color w:val="000000" w:themeColor="text1"/>
          <w:highlight w:val="yellow"/>
        </w:rPr>
        <w:t>ICT</w:t>
      </w:r>
      <w:r w:rsidR="003225C2" w:rsidRPr="002C5C86">
        <w:rPr>
          <w:rFonts w:ascii="Arial" w:hAnsi="Arial" w:cs="Arial"/>
          <w:color w:val="000000" w:themeColor="text1"/>
          <w:highlight w:val="yellow"/>
        </w:rPr>
        <w:t xml:space="preserve"> en perceel </w:t>
      </w:r>
      <w:r w:rsidR="00B63A3E">
        <w:rPr>
          <w:rFonts w:ascii="Arial" w:hAnsi="Arial" w:cs="Arial"/>
          <w:color w:val="000000" w:themeColor="text1"/>
          <w:highlight w:val="yellow"/>
        </w:rPr>
        <w:t>2</w:t>
      </w:r>
      <w:r w:rsidR="003C3405" w:rsidRPr="002C5C86">
        <w:rPr>
          <w:rFonts w:ascii="Arial" w:hAnsi="Arial" w:cs="Arial"/>
          <w:color w:val="000000" w:themeColor="text1"/>
          <w:highlight w:val="yellow"/>
        </w:rPr>
        <w:t>;</w:t>
      </w:r>
    </w:p>
    <w:p w14:paraId="114DD82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695F66" w14:textId="77777777" w:rsidR="003C3405" w:rsidRPr="00F75A41" w:rsidRDefault="00C83D70"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4F7DBE18"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F28A3E" w14:textId="5AC07C9D" w:rsidR="006574E2" w:rsidRPr="00F75A41" w:rsidRDefault="000D1CB5"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64AE3919"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0AD1665A"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503E40"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0770CF88"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0DD64351"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6FE122A9"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775"/>
      <w:bookmarkStart w:id="7" w:name="_Toc513647083"/>
      <w:bookmarkStart w:id="8" w:name="_Toc509476943"/>
      <w:r w:rsidRPr="00F75A41">
        <w:rPr>
          <w:rFonts w:cs="Arial"/>
          <w:b/>
          <w:bCs/>
          <w:color w:val="000000" w:themeColor="text1"/>
        </w:rPr>
        <w:lastRenderedPageBreak/>
        <w:t>Artikel 1 – Definities</w:t>
      </w:r>
      <w:bookmarkEnd w:id="4"/>
      <w:bookmarkEnd w:id="5"/>
      <w:bookmarkEnd w:id="6"/>
      <w:bookmarkEnd w:id="7"/>
      <w:bookmarkEnd w:id="8"/>
    </w:p>
    <w:p w14:paraId="2AFB9BFE"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4AC37523" w14:textId="30F411A3"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4771A910" w14:textId="77777777" w:rsidR="003D6B61" w:rsidRPr="00F75A41" w:rsidRDefault="003D6B61" w:rsidP="003D6B61">
      <w:pPr>
        <w:pStyle w:val="Kop3"/>
        <w:numPr>
          <w:ilvl w:val="0"/>
          <w:numId w:val="11"/>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6E6FB37C" w14:textId="22FD501E"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t xml:space="preserve">Een aanbieding </w:t>
      </w:r>
      <w:r w:rsidRPr="00F75A41">
        <w:rPr>
          <w:rFonts w:ascii="Arial" w:hAnsi="Arial" w:cs="Arial"/>
          <w:color w:val="000000" w:themeColor="text1"/>
        </w:rPr>
        <w:t xml:space="preserve">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w:t>
      </w:r>
    </w:p>
    <w:p w14:paraId="6D3A737C" w14:textId="77777777" w:rsidR="003D6B61" w:rsidRDefault="003D6B61" w:rsidP="003D6B61">
      <w:pPr>
        <w:pStyle w:val="Kop3"/>
        <w:numPr>
          <w:ilvl w:val="0"/>
          <w:numId w:val="0"/>
        </w:numPr>
        <w:tabs>
          <w:tab w:val="clear" w:pos="567"/>
        </w:tabs>
        <w:ind w:left="709"/>
        <w:rPr>
          <w:rFonts w:ascii="Arial" w:hAnsi="Arial" w:cs="Arial"/>
        </w:rPr>
      </w:pPr>
      <w:r w:rsidRPr="00F75A41">
        <w:rPr>
          <w:rFonts w:ascii="Arial" w:hAnsi="Arial" w:cs="Arial"/>
        </w:rPr>
        <w:t xml:space="preserve"> </w:t>
      </w:r>
    </w:p>
    <w:p w14:paraId="2C1D9AB3" w14:textId="2C1CF046" w:rsidR="0024710B" w:rsidRPr="00F75A41" w:rsidRDefault="0024710B" w:rsidP="003D6B61">
      <w:pPr>
        <w:pStyle w:val="Kop3"/>
        <w:numPr>
          <w:ilvl w:val="0"/>
          <w:numId w:val="11"/>
        </w:numPr>
        <w:tabs>
          <w:tab w:val="clear" w:pos="567"/>
        </w:tabs>
        <w:ind w:left="709" w:hanging="709"/>
        <w:rPr>
          <w:rFonts w:ascii="Arial" w:hAnsi="Arial" w:cs="Arial"/>
        </w:rPr>
      </w:pPr>
      <w:r w:rsidRPr="00F75A41">
        <w:rPr>
          <w:rFonts w:ascii="Arial" w:hAnsi="Arial" w:cs="Arial"/>
        </w:rPr>
        <w:t>Aanvraag</w:t>
      </w:r>
    </w:p>
    <w:p w14:paraId="06C487F1" w14:textId="3F2FF51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Via een Aanvraag geeft Opdrachtgever aan Opdrachtnemer</w:t>
      </w:r>
      <w:r w:rsidR="00411F74">
        <w:rPr>
          <w:rFonts w:ascii="Arial" w:hAnsi="Arial" w:cs="Arial"/>
          <w:color w:val="000000" w:themeColor="text1"/>
        </w:rPr>
        <w:t xml:space="preserve">s </w:t>
      </w:r>
      <w:r w:rsidR="008D5940">
        <w:rPr>
          <w:rFonts w:ascii="Arial" w:hAnsi="Arial" w:cs="Arial"/>
          <w:color w:val="000000" w:themeColor="text1"/>
        </w:rPr>
        <w:t xml:space="preserve">aan dat </w:t>
      </w:r>
      <w:r w:rsidR="0024710B" w:rsidRPr="00F75A41">
        <w:rPr>
          <w:rFonts w:ascii="Arial" w:hAnsi="Arial" w:cs="Arial"/>
          <w:color w:val="000000" w:themeColor="text1"/>
        </w:rPr>
        <w:t xml:space="preserve">een </w:t>
      </w:r>
      <w:r w:rsidR="008D5940">
        <w:rPr>
          <w:rFonts w:ascii="Arial" w:hAnsi="Arial" w:cs="Arial"/>
          <w:color w:val="000000" w:themeColor="text1"/>
        </w:rPr>
        <w:t xml:space="preserve">Interim </w:t>
      </w:r>
      <w:r w:rsidR="003D6B61">
        <w:rPr>
          <w:rFonts w:ascii="Arial" w:hAnsi="Arial" w:cs="Arial"/>
          <w:color w:val="000000" w:themeColor="text1"/>
        </w:rPr>
        <w:t>P</w:t>
      </w:r>
      <w:r w:rsidR="008D5940">
        <w:rPr>
          <w:rFonts w:ascii="Arial" w:hAnsi="Arial" w:cs="Arial"/>
          <w:color w:val="000000" w:themeColor="text1"/>
        </w:rPr>
        <w:t xml:space="preserve">rofessional gewenst is. Bij de Aanvraag wordt aangegeven welke Opdracht de </w:t>
      </w:r>
      <w:r w:rsidR="003D6B61">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D95E19">
        <w:rPr>
          <w:rFonts w:ascii="Arial" w:hAnsi="Arial" w:cs="Arial"/>
          <w:color w:val="000000" w:themeColor="text1"/>
        </w:rPr>
        <w:t xml:space="preserve">kan de opdrachtnemer een </w:t>
      </w:r>
      <w:r w:rsidR="00411F74">
        <w:rPr>
          <w:rFonts w:ascii="Arial" w:hAnsi="Arial" w:cs="Arial"/>
          <w:color w:val="000000" w:themeColor="text1"/>
        </w:rPr>
        <w:t xml:space="preserve">of meerdere </w:t>
      </w:r>
      <w:r w:rsidR="00D95E19">
        <w:rPr>
          <w:rFonts w:ascii="Arial" w:hAnsi="Arial" w:cs="Arial"/>
          <w:color w:val="000000" w:themeColor="text1"/>
        </w:rPr>
        <w:t>kandida</w:t>
      </w:r>
      <w:r w:rsidR="00411F74">
        <w:rPr>
          <w:rFonts w:ascii="Arial" w:hAnsi="Arial" w:cs="Arial"/>
          <w:color w:val="000000" w:themeColor="text1"/>
        </w:rPr>
        <w:t>ten</w:t>
      </w:r>
      <w:r w:rsidR="00D95E19">
        <w:rPr>
          <w:rFonts w:ascii="Arial" w:hAnsi="Arial" w:cs="Arial"/>
          <w:color w:val="000000" w:themeColor="text1"/>
        </w:rPr>
        <w:t xml:space="preserve"> aanbieden. Op </w:t>
      </w:r>
      <w:r w:rsidR="00411F74">
        <w:rPr>
          <w:rFonts w:ascii="Arial" w:hAnsi="Arial" w:cs="Arial"/>
          <w:color w:val="000000" w:themeColor="text1"/>
        </w:rPr>
        <w:t>basis van deze aanbieding(en) wordt een geschikte kandidaat geselecteerd.</w:t>
      </w:r>
      <w:r w:rsidR="0024710B" w:rsidRPr="00F75A41">
        <w:rPr>
          <w:rFonts w:ascii="Arial" w:hAnsi="Arial" w:cs="Arial"/>
          <w:color w:val="000000" w:themeColor="text1"/>
        </w:rPr>
        <w:t>.</w:t>
      </w:r>
    </w:p>
    <w:p w14:paraId="3C9FE3E5" w14:textId="77777777" w:rsidR="0024710B" w:rsidRPr="00470CB1" w:rsidRDefault="0024710B" w:rsidP="00126B44">
      <w:pPr>
        <w:tabs>
          <w:tab w:val="clear" w:pos="567"/>
        </w:tabs>
        <w:ind w:left="709" w:hanging="709"/>
      </w:pPr>
    </w:p>
    <w:p w14:paraId="5CF69CA2" w14:textId="77777777" w:rsidR="004D3577" w:rsidRPr="00F75A41" w:rsidRDefault="004D3577" w:rsidP="00DB7255">
      <w:pPr>
        <w:pStyle w:val="Kop3"/>
        <w:numPr>
          <w:ilvl w:val="0"/>
          <w:numId w:val="11"/>
        </w:numPr>
        <w:tabs>
          <w:tab w:val="clear" w:pos="567"/>
        </w:tabs>
        <w:ind w:left="709" w:hanging="709"/>
        <w:rPr>
          <w:rFonts w:ascii="Arial" w:hAnsi="Arial" w:cs="Arial"/>
        </w:rPr>
      </w:pPr>
      <w:r>
        <w:rPr>
          <w:rFonts w:ascii="Arial" w:hAnsi="Arial" w:cs="Arial"/>
        </w:rPr>
        <w:t>Deelovereenkomst</w:t>
      </w:r>
    </w:p>
    <w:p w14:paraId="7BE3E7E3" w14:textId="15E4B4D4"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4D3577" w:rsidRPr="00F75A41">
        <w:rPr>
          <w:rFonts w:ascii="Arial" w:hAnsi="Arial" w:cs="Arial"/>
          <w:color w:val="000000" w:themeColor="text1"/>
        </w:rPr>
        <w:t xml:space="preserve">De tussen Opdrachtgever en Opdrachtnemer in het kader van deze Raamovereenkomst af te sluiten overeenkomst met betrekking tot het voor een bepaalde periode door </w:t>
      </w:r>
      <w:r w:rsidR="002529F1">
        <w:rPr>
          <w:rFonts w:ascii="Arial" w:hAnsi="Arial" w:cs="Arial"/>
          <w:color w:val="000000" w:themeColor="text1"/>
        </w:rPr>
        <w:t xml:space="preserve">geselecteerde kandidaat </w:t>
      </w:r>
      <w:r w:rsidR="004D3577" w:rsidRPr="00F75A41">
        <w:rPr>
          <w:rFonts w:ascii="Arial" w:hAnsi="Arial" w:cs="Arial"/>
          <w:color w:val="000000" w:themeColor="text1"/>
        </w:rPr>
        <w:t>late</w:t>
      </w:r>
      <w:r w:rsidR="003D6B61">
        <w:rPr>
          <w:rFonts w:ascii="Arial" w:hAnsi="Arial" w:cs="Arial"/>
          <w:color w:val="000000" w:themeColor="text1"/>
        </w:rPr>
        <w:t>n uitvoeren van werkzaamheden</w:t>
      </w:r>
      <w:r w:rsidR="004D3577" w:rsidRPr="00F75A41">
        <w:rPr>
          <w:rFonts w:ascii="Arial" w:hAnsi="Arial" w:cs="Arial"/>
          <w:color w:val="000000" w:themeColor="text1"/>
        </w:rPr>
        <w:t>.</w:t>
      </w:r>
      <w:r w:rsidR="00FC606B">
        <w:rPr>
          <w:rFonts w:ascii="Arial" w:hAnsi="Arial" w:cs="Arial"/>
          <w:color w:val="000000" w:themeColor="text1"/>
        </w:rPr>
        <w:t xml:space="preserve"> Ofwel, de uitvoering van de Opdracht door de </w:t>
      </w:r>
      <w:r w:rsidR="003D6B61">
        <w:rPr>
          <w:rFonts w:ascii="Arial" w:hAnsi="Arial" w:cs="Arial"/>
          <w:color w:val="000000" w:themeColor="text1"/>
        </w:rPr>
        <w:t>Interim Professional</w:t>
      </w:r>
      <w:r w:rsidR="00FC606B">
        <w:rPr>
          <w:rFonts w:ascii="Arial" w:hAnsi="Arial" w:cs="Arial"/>
          <w:color w:val="000000" w:themeColor="text1"/>
        </w:rPr>
        <w:t xml:space="preserve"> tegen </w:t>
      </w:r>
      <w:r w:rsidR="00FB54E9">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7143E506"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B6173B" w14:textId="77777777" w:rsidR="006226E2"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Diensten</w:t>
      </w:r>
    </w:p>
    <w:p w14:paraId="68A61C9B"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47A44EE9"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05740A01" w14:textId="751B0947" w:rsidR="00307624" w:rsidRPr="00F75A41" w:rsidRDefault="003D6B61" w:rsidP="00DB7255">
      <w:pPr>
        <w:pStyle w:val="Kop3"/>
        <w:numPr>
          <w:ilvl w:val="0"/>
          <w:numId w:val="11"/>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4FB0752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3F8BE44A"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C1B369" w14:textId="77777777" w:rsidR="0024710B"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Intermediaire dienstverlening</w:t>
      </w:r>
    </w:p>
    <w:p w14:paraId="460CBCC1" w14:textId="16FDF921"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pre-selectie door Opdrachtnemer biedt Opdrachtnemer de beste kandidaten aan Opdrachtgever aan. Opdrachtnemer zorgt voor een volledige en doelmatige marktontsluiting waardoor het mogelijk wordt om de </w:t>
      </w:r>
      <w:r w:rsidR="003D6B61">
        <w:rPr>
          <w:rFonts w:ascii="Arial" w:hAnsi="Arial" w:cs="Arial"/>
          <w:color w:val="000000" w:themeColor="text1"/>
        </w:rPr>
        <w:t>Interim Professional</w:t>
      </w:r>
      <w:r w:rsidR="00FC606B">
        <w:rPr>
          <w:rFonts w:ascii="Arial" w:hAnsi="Arial" w:cs="Arial"/>
          <w:color w:val="000000" w:themeColor="text1"/>
        </w:rPr>
        <w:t>s</w:t>
      </w:r>
      <w:r w:rsidR="0024710B" w:rsidRPr="00F75A41">
        <w:rPr>
          <w:rFonts w:ascii="Arial" w:hAnsi="Arial" w:cs="Arial"/>
          <w:color w:val="000000" w:themeColor="text1"/>
        </w:rPr>
        <w:t xml:space="preserve"> in te zetten bij Opdrachtgever. </w:t>
      </w:r>
    </w:p>
    <w:p w14:paraId="71B20A75" w14:textId="77777777" w:rsidR="00CD3609" w:rsidRPr="00CD3609" w:rsidRDefault="00CD3609" w:rsidP="00126B44">
      <w:pPr>
        <w:tabs>
          <w:tab w:val="clear" w:pos="567"/>
        </w:tabs>
        <w:ind w:left="709" w:hanging="709"/>
      </w:pPr>
    </w:p>
    <w:p w14:paraId="56481C3E" w14:textId="7B8446AF"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623562">
        <w:rPr>
          <w:rFonts w:ascii="Arial" w:hAnsi="Arial" w:cs="Arial"/>
          <w:color w:val="000000" w:themeColor="text1"/>
        </w:rPr>
        <w:t xml:space="preserve">richting de </w:t>
      </w:r>
      <w:r w:rsidR="003D6B61">
        <w:rPr>
          <w:rFonts w:ascii="Arial" w:hAnsi="Arial" w:cs="Arial"/>
          <w:color w:val="000000" w:themeColor="text1"/>
        </w:rPr>
        <w:t>Interim Professional</w:t>
      </w:r>
      <w:r w:rsidR="00411F74">
        <w:rPr>
          <w:rFonts w:ascii="Arial" w:hAnsi="Arial" w:cs="Arial"/>
          <w:color w:val="000000" w:themeColor="text1"/>
        </w:rPr>
        <w:t xml:space="preserve">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27706C8A"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1F00A0D5" w14:textId="71B3BAD2"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1D921042" w14:textId="77777777" w:rsidR="003D6B61" w:rsidRDefault="00492F24"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De overeenkomst zoals deze wordt gesloten tussen Opdrachtnemer en Z</w:t>
      </w:r>
      <w:r w:rsidR="003A6860">
        <w:rPr>
          <w:rFonts w:ascii="Arial" w:hAnsi="Arial" w:cs="Arial"/>
          <w:color w:val="000000" w:themeColor="text1"/>
        </w:rPr>
        <w:t>zp-er</w:t>
      </w:r>
      <w:r w:rsidR="0024710B" w:rsidRPr="00F75A41">
        <w:rPr>
          <w:rFonts w:ascii="Arial" w:hAnsi="Arial" w:cs="Arial"/>
          <w:color w:val="000000" w:themeColor="text1"/>
        </w:rPr>
        <w:t xml:space="preserve"> (als </w:t>
      </w:r>
      <w:r w:rsidR="003D6B61">
        <w:rPr>
          <w:rFonts w:ascii="Arial" w:hAnsi="Arial" w:cs="Arial"/>
          <w:color w:val="000000" w:themeColor="text1"/>
        </w:rPr>
        <w:t>Interim Professional</w:t>
      </w:r>
      <w:r w:rsidR="0024710B" w:rsidRPr="00F75A41">
        <w:rPr>
          <w:rFonts w:ascii="Arial" w:hAnsi="Arial" w:cs="Arial"/>
          <w:color w:val="000000" w:themeColor="text1"/>
        </w:rPr>
        <w:t xml:space="preserve">). </w:t>
      </w:r>
    </w:p>
    <w:p w14:paraId="0571B87C" w14:textId="77777777" w:rsidR="003D6B6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EB9291"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5E62AE53" w14:textId="03E23915"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3D6B61">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544DD5">
        <w:rPr>
          <w:rFonts w:ascii="Arial" w:hAnsi="Arial" w:cs="Arial"/>
          <w:color w:val="000000" w:themeColor="text1"/>
        </w:rPr>
        <w:t xml:space="preserve"> de </w:t>
      </w:r>
      <w:r w:rsidR="00FB54E9">
        <w:rPr>
          <w:rFonts w:ascii="Arial" w:hAnsi="Arial" w:cs="Arial"/>
          <w:color w:val="000000" w:themeColor="text1"/>
        </w:rPr>
        <w:t>A</w:t>
      </w:r>
      <w:r w:rsidR="00544DD5">
        <w:rPr>
          <w:rFonts w:ascii="Arial" w:hAnsi="Arial" w:cs="Arial"/>
          <w:color w:val="000000" w:themeColor="text1"/>
        </w:rPr>
        <w:t xml:space="preserve">anvraag </w:t>
      </w:r>
      <w:r w:rsidR="00933A38">
        <w:rPr>
          <w:rFonts w:ascii="Arial" w:hAnsi="Arial" w:cs="Arial"/>
          <w:color w:val="000000" w:themeColor="text1"/>
        </w:rPr>
        <w:t xml:space="preserve">de werkzaamheden die uitgevoerd dienen te worden. </w:t>
      </w:r>
      <w:bookmarkStart w:id="9" w:name="_Hlk509187188"/>
      <w:r w:rsidR="008504E7">
        <w:rPr>
          <w:rFonts w:ascii="Arial" w:hAnsi="Arial" w:cs="Arial"/>
          <w:color w:val="000000" w:themeColor="text1"/>
        </w:rPr>
        <w:t xml:space="preserve">De uit te voeren werkzaamheden betreft de Opdracht. </w:t>
      </w:r>
      <w:bookmarkEnd w:id="9"/>
      <w:r w:rsidR="00933A38">
        <w:rPr>
          <w:rFonts w:ascii="Arial" w:hAnsi="Arial" w:cs="Arial"/>
          <w:color w:val="000000" w:themeColor="text1"/>
        </w:rPr>
        <w:t xml:space="preserve">Een Deelovereenkomst wordt gesloten op basis van de </w:t>
      </w:r>
      <w:r w:rsidR="00544DD5">
        <w:rPr>
          <w:rFonts w:ascii="Arial" w:hAnsi="Arial" w:cs="Arial"/>
          <w:color w:val="000000" w:themeColor="text1"/>
        </w:rPr>
        <w:t xml:space="preserve">inhuuraanvraag en de door de leverancier aangeleverde gegevens van de kandidaat </w:t>
      </w:r>
    </w:p>
    <w:p w14:paraId="4C48F7CD" w14:textId="77777777" w:rsidR="0024710B" w:rsidRPr="00F75A41" w:rsidRDefault="0024710B" w:rsidP="004B6055">
      <w:pPr>
        <w:tabs>
          <w:tab w:val="clear" w:pos="567"/>
        </w:tabs>
        <w:ind w:left="709" w:hanging="709"/>
        <w:rPr>
          <w:rFonts w:ascii="Arial" w:hAnsi="Arial" w:cs="Arial"/>
          <w:color w:val="000000" w:themeColor="text1"/>
        </w:rPr>
      </w:pPr>
    </w:p>
    <w:p w14:paraId="26575914"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0001136F" w14:textId="68ADBE53"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bedrag</w:t>
      </w:r>
      <w:r w:rsidR="00D043A5" w:rsidRPr="00F75A41">
        <w:rPr>
          <w:rFonts w:ascii="Arial" w:hAnsi="Arial" w:cs="Arial"/>
          <w:color w:val="000000" w:themeColor="text1"/>
        </w:rPr>
        <w:t xml:space="preserve"> waartegen</w:t>
      </w:r>
      <w:r w:rsidR="00C30545">
        <w:rPr>
          <w:rFonts w:ascii="Arial" w:hAnsi="Arial" w:cs="Arial"/>
          <w:color w:val="000000" w:themeColor="text1"/>
        </w:rPr>
        <w:t xml:space="preserve"> de</w:t>
      </w:r>
      <w:r w:rsidR="00D043A5" w:rsidRPr="00F75A41">
        <w:rPr>
          <w:rFonts w:ascii="Arial" w:hAnsi="Arial" w:cs="Arial"/>
          <w:color w:val="000000" w:themeColor="text1"/>
        </w:rPr>
        <w:t xml:space="preserve"> </w:t>
      </w:r>
      <w:r w:rsidR="00BD2D65">
        <w:rPr>
          <w:rFonts w:ascii="Arial" w:hAnsi="Arial" w:cs="Arial"/>
          <w:color w:val="000000" w:themeColor="text1"/>
        </w:rPr>
        <w:t>Opdracht</w:t>
      </w:r>
      <w:r w:rsidR="00BD2D65" w:rsidRPr="00F75A41">
        <w:rPr>
          <w:rFonts w:ascii="Arial" w:hAnsi="Arial" w:cs="Arial"/>
          <w:color w:val="000000" w:themeColor="text1"/>
        </w:rPr>
        <w:t xml:space="preserve"> </w:t>
      </w:r>
      <w:r w:rsidR="00D043A5" w:rsidRPr="00F75A41">
        <w:rPr>
          <w:rFonts w:ascii="Arial" w:hAnsi="Arial" w:cs="Arial"/>
          <w:color w:val="000000" w:themeColor="text1"/>
        </w:rPr>
        <w:t>word</w:t>
      </w:r>
      <w:r w:rsidR="00BD2D65">
        <w:rPr>
          <w:rFonts w:ascii="Arial" w:hAnsi="Arial" w:cs="Arial"/>
          <w:color w:val="000000" w:themeColor="text1"/>
        </w:rPr>
        <w:t>t</w:t>
      </w:r>
      <w:r w:rsidR="00D043A5" w:rsidRPr="00F75A41">
        <w:rPr>
          <w:rFonts w:ascii="Arial" w:hAnsi="Arial" w:cs="Arial"/>
          <w:color w:val="000000" w:themeColor="text1"/>
        </w:rPr>
        <w:t xml:space="preserve"> uitgevoerd</w:t>
      </w:r>
      <w:r w:rsidR="0024710B" w:rsidRPr="00F75A41">
        <w:rPr>
          <w:rFonts w:ascii="Arial" w:hAnsi="Arial" w:cs="Arial"/>
          <w:color w:val="000000" w:themeColor="text1"/>
        </w:rPr>
        <w:t>.</w:t>
      </w:r>
      <w:r w:rsidR="00A2344F">
        <w:rPr>
          <w:rFonts w:ascii="Arial" w:hAnsi="Arial" w:cs="Arial"/>
          <w:color w:val="000000" w:themeColor="text1"/>
        </w:rPr>
        <w:t xml:space="preserve"> In de Deelovereenkomst wordt het uurtarief (excl. BTW) inclusief marge vermeld, wat samen de Prijs vormt.</w:t>
      </w:r>
    </w:p>
    <w:p w14:paraId="44534185"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056E00"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7059BFCD"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E20187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CF14D0" w14:textId="624AC650"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Z</w:t>
      </w:r>
      <w:r w:rsidR="003D6B61">
        <w:rPr>
          <w:rFonts w:ascii="Arial" w:hAnsi="Arial" w:cs="Arial"/>
        </w:rPr>
        <w:t>zp</w:t>
      </w:r>
      <w:r w:rsidR="00711CD0">
        <w:rPr>
          <w:rFonts w:ascii="Arial" w:hAnsi="Arial" w:cs="Arial"/>
        </w:rPr>
        <w:t>-</w:t>
      </w:r>
      <w:r w:rsidR="004B6055">
        <w:rPr>
          <w:rFonts w:ascii="Arial" w:hAnsi="Arial" w:cs="Arial"/>
        </w:rPr>
        <w:t>(</w:t>
      </w:r>
      <w:r w:rsidR="003D6B61">
        <w:rPr>
          <w:rFonts w:ascii="Arial" w:hAnsi="Arial" w:cs="Arial"/>
        </w:rPr>
        <w:t>er</w:t>
      </w:r>
      <w:r w:rsidR="00AC6C46">
        <w:rPr>
          <w:rFonts w:ascii="Arial" w:hAnsi="Arial" w:cs="Arial"/>
        </w:rPr>
        <w:t>s</w:t>
      </w:r>
      <w:r w:rsidRPr="00F75A41">
        <w:rPr>
          <w:rFonts w:ascii="Arial" w:hAnsi="Arial" w:cs="Arial"/>
        </w:rPr>
        <w:t>)</w:t>
      </w:r>
      <w:r w:rsidRPr="00F75A41">
        <w:rPr>
          <w:rFonts w:ascii="Arial" w:hAnsi="Arial" w:cs="Arial"/>
        </w:rPr>
        <w:tab/>
      </w:r>
    </w:p>
    <w:p w14:paraId="655E36F8" w14:textId="74A742D6"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B565F" w:rsidRPr="00F75A41">
        <w:rPr>
          <w:rFonts w:ascii="Arial" w:hAnsi="Arial" w:cs="Arial"/>
          <w:color w:val="000000" w:themeColor="text1"/>
        </w:rPr>
        <w:t>Z</w:t>
      </w:r>
      <w:r w:rsidR="00711CD0">
        <w:rPr>
          <w:rFonts w:ascii="Arial" w:hAnsi="Arial" w:cs="Arial"/>
          <w:color w:val="000000" w:themeColor="text1"/>
        </w:rPr>
        <w:t>zp-</w:t>
      </w:r>
      <w:r w:rsidR="008B565F" w:rsidRPr="00F75A41">
        <w:rPr>
          <w:rFonts w:ascii="Arial" w:hAnsi="Arial" w:cs="Arial"/>
          <w:color w:val="000000" w:themeColor="text1"/>
        </w:rPr>
        <w:t xml:space="preserve">ers zijn </w:t>
      </w:r>
      <w:r w:rsidR="00AC6C46">
        <w:rPr>
          <w:rFonts w:ascii="Arial" w:hAnsi="Arial" w:cs="Arial"/>
          <w:color w:val="000000" w:themeColor="text1"/>
        </w:rPr>
        <w:t>Interim Professionals die</w:t>
      </w:r>
      <w:r w:rsidR="008B565F" w:rsidRPr="00F75A41">
        <w:rPr>
          <w:rFonts w:ascii="Arial" w:hAnsi="Arial" w:cs="Arial"/>
          <w:color w:val="000000" w:themeColor="text1"/>
        </w:rPr>
        <w:t xml:space="preserve"> als zelfstandigen zijn ingeschreven bij de Kamer van Koophandel. </w:t>
      </w:r>
      <w:r w:rsidR="00711CD0">
        <w:rPr>
          <w:rFonts w:ascii="Arial" w:hAnsi="Arial" w:cs="Arial"/>
          <w:color w:val="000000" w:themeColor="text1"/>
        </w:rPr>
        <w:t>Zzp-er</w:t>
      </w:r>
      <w:r w:rsidR="008B565F" w:rsidRPr="00F75A41">
        <w:rPr>
          <w:rFonts w:ascii="Arial" w:hAnsi="Arial" w:cs="Arial"/>
          <w:color w:val="000000" w:themeColor="text1"/>
        </w:rPr>
        <w:t>s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6A6FB44A" w14:textId="77777777" w:rsidR="00C947AE" w:rsidRDefault="00C947AE" w:rsidP="00126B44">
      <w:pPr>
        <w:tabs>
          <w:tab w:val="clear" w:pos="567"/>
        </w:tabs>
        <w:ind w:left="709" w:hanging="709"/>
      </w:pPr>
    </w:p>
    <w:p w14:paraId="5A645FCF" w14:textId="77777777" w:rsidR="00C947AE" w:rsidRPr="00C947AE" w:rsidRDefault="00C947AE" w:rsidP="00126B44">
      <w:pPr>
        <w:tabs>
          <w:tab w:val="clear" w:pos="567"/>
        </w:tabs>
        <w:ind w:left="709" w:hanging="709"/>
      </w:pPr>
    </w:p>
    <w:p w14:paraId="57BC7BB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776"/>
      <w:bookmarkStart w:id="12" w:name="_Toc513647084"/>
      <w:bookmarkStart w:id="13" w:name="_Toc509476944"/>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74E3DEF1" w14:textId="77777777" w:rsidR="00EF5E7E" w:rsidRPr="00F75A41" w:rsidRDefault="00EF5E7E" w:rsidP="00126B44">
      <w:pPr>
        <w:tabs>
          <w:tab w:val="clear" w:pos="567"/>
        </w:tabs>
        <w:ind w:left="709" w:hanging="709"/>
        <w:rPr>
          <w:rFonts w:ascii="Arial" w:hAnsi="Arial" w:cs="Arial"/>
          <w:color w:val="000000" w:themeColor="text1"/>
        </w:rPr>
      </w:pPr>
    </w:p>
    <w:p w14:paraId="64ECC939"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1C91B553" w14:textId="77777777" w:rsidR="00EF5E7E" w:rsidRPr="004B6055" w:rsidRDefault="00EF5E7E" w:rsidP="004B6055">
      <w:pPr>
        <w:tabs>
          <w:tab w:val="clear" w:pos="567"/>
        </w:tabs>
        <w:ind w:left="709" w:hanging="709"/>
        <w:jc w:val="both"/>
        <w:rPr>
          <w:rFonts w:ascii="Arial" w:hAnsi="Arial"/>
          <w:color w:val="000000" w:themeColor="text1"/>
        </w:rPr>
      </w:pPr>
    </w:p>
    <w:p w14:paraId="1CE5EFF2" w14:textId="66C6EDDB"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40829">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3C32D2A2"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04C761C7" w14:textId="789FE2BE"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40829">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1C7FC5DC"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CD6511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74F1430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66A570E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3EA515F"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7F408D76"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6A7FF40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49C2B79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E0A1B62"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74C95E48" w14:textId="6F5EB56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3D6B61">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C32EEA2"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78F9AE11"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1D97ADB3"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EEF78A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23F57E1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1BF2C16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4AF32540"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6CE8D9FF" w14:textId="628B8395"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34BE8D52" w14:textId="77777777" w:rsidR="0031083A" w:rsidRDefault="0031083A"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E3342C" w14:textId="77777777" w:rsidR="0031083A" w:rsidRDefault="0031083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640D5FE4" w14:textId="1137C73D"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w:t>
      </w:r>
      <w:r w:rsidR="00540829">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702487E4" w14:textId="77777777" w:rsidR="000B3062" w:rsidRPr="00F75A41"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leveren van Intermediaire dienstverlening:</w:t>
      </w:r>
    </w:p>
    <w:p w14:paraId="447E1C68" w14:textId="77777777" w:rsidR="000B3062" w:rsidRPr="00F75A41" w:rsidRDefault="000B3062"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5148EE2" w14:textId="000D61DE" w:rsidR="00D92672" w:rsidRDefault="00980491"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3D6B61">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00AC6C46">
        <w:rPr>
          <w:rFonts w:ascii="Arial" w:hAnsi="Arial" w:cs="Arial"/>
          <w:color w:val="000000" w:themeColor="text1"/>
        </w:rPr>
        <w:t>bij Opdrachtgever.</w:t>
      </w:r>
    </w:p>
    <w:p w14:paraId="70BA4A6B" w14:textId="77777777" w:rsidR="00126B44" w:rsidRPr="00D92672"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 w:val="left" w:pos="1418"/>
        </w:tabs>
        <w:jc w:val="both"/>
        <w:rPr>
          <w:rFonts w:ascii="Arial" w:hAnsi="Arial" w:cs="Arial"/>
          <w:color w:val="000000" w:themeColor="text1"/>
        </w:rPr>
      </w:pPr>
      <w:r w:rsidRPr="00D92672">
        <w:rPr>
          <w:rFonts w:ascii="Arial" w:hAnsi="Arial" w:cs="Arial"/>
          <w:color w:val="000000" w:themeColor="text1"/>
        </w:rPr>
        <w:t>H</w:t>
      </w:r>
      <w:r w:rsidR="00A52BE5" w:rsidRPr="00D92672">
        <w:rPr>
          <w:rFonts w:ascii="Arial" w:hAnsi="Arial" w:cs="Arial"/>
          <w:color w:val="000000" w:themeColor="text1"/>
        </w:rPr>
        <w:t>et overnemen van de aan inhuur</w:t>
      </w:r>
      <w:r w:rsidR="00961709" w:rsidRPr="00D92672">
        <w:rPr>
          <w:rFonts w:ascii="Arial" w:hAnsi="Arial" w:cs="Arial"/>
          <w:color w:val="000000" w:themeColor="text1"/>
        </w:rPr>
        <w:t xml:space="preserve"> en ZZP</w:t>
      </w:r>
      <w:r w:rsidR="00A52BE5" w:rsidRPr="00D92672">
        <w:rPr>
          <w:rFonts w:ascii="Arial" w:hAnsi="Arial" w:cs="Arial"/>
          <w:color w:val="000000" w:themeColor="text1"/>
        </w:rPr>
        <w:t xml:space="preserve"> gerelateerde risico’s inclusief risicomanagement.</w:t>
      </w:r>
      <w:r w:rsidR="00126B44" w:rsidRPr="00D92672">
        <w:rPr>
          <w:rFonts w:ascii="Arial" w:hAnsi="Arial" w:cs="Arial"/>
          <w:color w:val="000000" w:themeColor="text1"/>
          <w:highlight w:val="lightGray"/>
        </w:rPr>
        <w:t xml:space="preserve"> </w:t>
      </w:r>
    </w:p>
    <w:p w14:paraId="05582FA7" w14:textId="4DAE16DB" w:rsidR="000E74BE" w:rsidRPr="00F75A41" w:rsidRDefault="000E74BE" w:rsidP="004B6055">
      <w:pPr>
        <w:tabs>
          <w:tab w:val="clear" w:pos="-1134"/>
          <w:tab w:val="clear" w:pos="-567"/>
          <w:tab w:val="clear" w:pos="567"/>
          <w:tab w:val="clear" w:pos="1134"/>
          <w:tab w:val="clear" w:pos="1701"/>
          <w:tab w:val="clear" w:pos="2268"/>
          <w:tab w:val="clear" w:pos="2835"/>
          <w:tab w:val="clear" w:pos="5103"/>
          <w:tab w:val="left" w:pos="851"/>
        </w:tabs>
        <w:suppressAutoHyphens w:val="0"/>
        <w:autoSpaceDE w:val="0"/>
        <w:autoSpaceDN w:val="0"/>
        <w:adjustRightInd w:val="0"/>
        <w:ind w:left="709" w:hanging="709"/>
        <w:jc w:val="both"/>
        <w:rPr>
          <w:rFonts w:ascii="Arial" w:hAnsi="Arial" w:cs="Arial"/>
          <w:color w:val="000000" w:themeColor="text1"/>
        </w:rPr>
      </w:pPr>
    </w:p>
    <w:p w14:paraId="2328C701" w14:textId="6F585BDC"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6E672C36"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181309" w14:textId="2BC8F7D7"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8B03E7" w:rsidRPr="00F75A41">
        <w:rPr>
          <w:rFonts w:ascii="Arial" w:hAnsi="Arial" w:cs="Arial"/>
          <w:color w:val="000000" w:themeColor="text1"/>
        </w:rPr>
        <w:t xml:space="preserve">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419F026E" w14:textId="5C8112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985362">
        <w:rPr>
          <w:rFonts w:ascii="Arial" w:hAnsi="Arial" w:cs="Arial"/>
          <w:color w:val="000000" w:themeColor="text1"/>
        </w:rPr>
        <w:t xml:space="preserve">het versturen van de </w:t>
      </w:r>
      <w:r>
        <w:rPr>
          <w:rFonts w:ascii="Arial" w:hAnsi="Arial" w:cs="Arial"/>
          <w:color w:val="000000" w:themeColor="text1"/>
        </w:rPr>
        <w:t xml:space="preserve">Aanvraag door Opdrachtgever en na de ontvangst van de </w:t>
      </w:r>
      <w:r w:rsidR="00985362">
        <w:rPr>
          <w:rFonts w:ascii="Arial" w:hAnsi="Arial" w:cs="Arial"/>
          <w:color w:val="000000" w:themeColor="text1"/>
        </w:rPr>
        <w:t>Aanbieding</w:t>
      </w:r>
      <w:r>
        <w:rPr>
          <w:rFonts w:ascii="Arial" w:hAnsi="Arial" w:cs="Arial"/>
          <w:color w:val="000000" w:themeColor="text1"/>
        </w:rPr>
        <w:t xml:space="preserve"> </w:t>
      </w:r>
      <w:r w:rsidR="00985362">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985362">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985362">
        <w:rPr>
          <w:rFonts w:ascii="Arial" w:hAnsi="Arial" w:cs="Arial"/>
          <w:color w:val="000000" w:themeColor="text1"/>
        </w:rPr>
        <w:t xml:space="preserve"> Dit hele proces verloopt via het </w:t>
      </w:r>
      <w:r w:rsidR="00340126">
        <w:rPr>
          <w:rFonts w:ascii="Arial" w:hAnsi="Arial" w:cs="Arial"/>
          <w:color w:val="000000" w:themeColor="text1"/>
        </w:rPr>
        <w:t xml:space="preserve">door opdrachtgever gebruikte </w:t>
      </w:r>
      <w:r w:rsidR="00985362">
        <w:rPr>
          <w:rFonts w:ascii="Arial" w:hAnsi="Arial" w:cs="Arial"/>
          <w:color w:val="000000" w:themeColor="text1"/>
        </w:rPr>
        <w:t>systeem (thans Nétive),</w:t>
      </w:r>
    </w:p>
    <w:p w14:paraId="0C2D1EB7" w14:textId="77777777" w:rsidR="00A63437" w:rsidRPr="00F75A41" w:rsidRDefault="00A63437" w:rsidP="00126B44">
      <w:pPr>
        <w:tabs>
          <w:tab w:val="clear" w:pos="567"/>
        </w:tabs>
        <w:ind w:left="709" w:hanging="709"/>
        <w:jc w:val="both"/>
        <w:rPr>
          <w:rFonts w:ascii="Arial" w:hAnsi="Arial" w:cs="Arial"/>
          <w:color w:val="000000" w:themeColor="text1"/>
        </w:rPr>
      </w:pPr>
    </w:p>
    <w:p w14:paraId="3A000369" w14:textId="57D8C2C1"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8</w:t>
      </w:r>
      <w:r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3D6B61">
        <w:rPr>
          <w:rFonts w:ascii="Arial" w:hAnsi="Arial" w:cs="Arial"/>
        </w:rPr>
        <w:t>Interim Professional</w:t>
      </w:r>
      <w:r w:rsidR="00D92672">
        <w:rPr>
          <w:rFonts w:ascii="Arial" w:hAnsi="Arial" w:cs="Arial"/>
        </w:rPr>
        <w:t xml:space="preserve"> </w:t>
      </w:r>
      <w:r w:rsidR="00481C9B" w:rsidRPr="00F75A41">
        <w:rPr>
          <w:rFonts w:ascii="Arial" w:hAnsi="Arial" w:cs="Arial"/>
        </w:rPr>
        <w:t xml:space="preserve">zodat dat de </w:t>
      </w:r>
      <w:r w:rsidR="003D6B61">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2D8F9E13" w14:textId="77777777" w:rsidR="00481C9B" w:rsidRPr="00F75A41" w:rsidRDefault="00481C9B" w:rsidP="00126B44">
      <w:pPr>
        <w:tabs>
          <w:tab w:val="clear" w:pos="567"/>
        </w:tabs>
        <w:ind w:left="709" w:hanging="709"/>
        <w:jc w:val="both"/>
        <w:rPr>
          <w:rFonts w:ascii="Arial" w:hAnsi="Arial" w:cs="Arial"/>
          <w:color w:val="000000" w:themeColor="text1"/>
        </w:rPr>
      </w:pPr>
    </w:p>
    <w:p w14:paraId="79B00AF4" w14:textId="31B4432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71A11A7D"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22452" w14:textId="6B81DFC0"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37B841D2"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C1DB93" w14:textId="7071B0BF"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5211586A"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7E79B551"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E2DEA53" w14:textId="77777777" w:rsidR="00A705A7"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62833C68" w14:textId="77777777" w:rsidR="006F2C73" w:rsidRPr="00F75A41" w:rsidRDefault="006F2C73"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5FB13BD8"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D51B40C"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3274FD63"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D298E50"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777"/>
      <w:bookmarkStart w:id="16" w:name="_Toc513647085"/>
      <w:bookmarkStart w:id="17" w:name="_Toc509476945"/>
      <w:r w:rsidRPr="00F75A41">
        <w:rPr>
          <w:rFonts w:cs="Arial"/>
          <w:b/>
          <w:bCs/>
          <w:color w:val="000000" w:themeColor="text1"/>
        </w:rPr>
        <w:lastRenderedPageBreak/>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4E457A9D"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5A7DB3EC"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6C4B3D"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0C8F2939"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2D1CD0"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3CB73EBD"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CEEB725"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33F9B214" w14:textId="610BE8CF" w:rsidR="00C947AE" w:rsidRDefault="00C947AE" w:rsidP="004B6055">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20EF4696" w14:textId="77777777" w:rsidR="00540829" w:rsidRPr="00F75A41" w:rsidRDefault="00540829"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0D3169B5"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778"/>
      <w:bookmarkStart w:id="19" w:name="_Toc513647086"/>
      <w:bookmarkStart w:id="20" w:name="_Toc509476946"/>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3BB10053" w14:textId="2EC911A8" w:rsidR="00481C9B"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3D6B61">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3D6B61">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10663324" w14:textId="77777777" w:rsidR="00481C9B" w:rsidRPr="00F75A41" w:rsidRDefault="00481C9B" w:rsidP="00126B44">
      <w:pPr>
        <w:tabs>
          <w:tab w:val="clear" w:pos="567"/>
        </w:tabs>
        <w:ind w:left="709" w:hanging="709"/>
        <w:rPr>
          <w:rFonts w:ascii="Arial" w:hAnsi="Arial" w:cs="Arial"/>
          <w:color w:val="000000" w:themeColor="text1"/>
        </w:rPr>
      </w:pPr>
    </w:p>
    <w:p w14:paraId="3BC4AE64" w14:textId="589850FE" w:rsidR="00481C9B" w:rsidRPr="00F75A41" w:rsidRDefault="0097323C" w:rsidP="00126B44">
      <w:pPr>
        <w:pStyle w:val="Kop3"/>
        <w:numPr>
          <w:ilvl w:val="0"/>
          <w:numId w:val="0"/>
        </w:numPr>
        <w:tabs>
          <w:tab w:val="clear" w:pos="567"/>
        </w:tabs>
        <w:ind w:left="709" w:hanging="709"/>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Bij zeer ernstige afwijkingen van kwaliteit, zeer ernstige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B86D06">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36302A8"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bookmarkStart w:id="25" w:name="_Toc401304209"/>
    </w:p>
    <w:p w14:paraId="08698FB9" w14:textId="77777777" w:rsidR="003C3405" w:rsidRPr="00D00D9D" w:rsidRDefault="00EF5E7E" w:rsidP="00126B44">
      <w:pPr>
        <w:pStyle w:val="Kop2"/>
        <w:numPr>
          <w:ilvl w:val="0"/>
          <w:numId w:val="0"/>
        </w:numPr>
        <w:ind w:left="709" w:hanging="709"/>
        <w:rPr>
          <w:b/>
        </w:rPr>
      </w:pPr>
      <w:bookmarkStart w:id="26" w:name="_Toc508575779"/>
      <w:bookmarkStart w:id="27" w:name="_Toc513647087"/>
      <w:bookmarkStart w:id="28" w:name="_Toc509476947"/>
      <w:r w:rsidRPr="00D00D9D">
        <w:rPr>
          <w:b/>
        </w:rPr>
        <w:t xml:space="preserve">Artikel 5 – </w:t>
      </w:r>
      <w:r w:rsidR="003C3405" w:rsidRPr="00D00D9D">
        <w:rPr>
          <w:b/>
        </w:rPr>
        <w:t>Opdrachtnemer</w:t>
      </w:r>
      <w:bookmarkEnd w:id="25"/>
      <w:bookmarkEnd w:id="26"/>
      <w:bookmarkEnd w:id="27"/>
      <w:bookmarkEnd w:id="28"/>
    </w:p>
    <w:p w14:paraId="54BB5185"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13346B1" w14:textId="77777777" w:rsidR="001B60F4"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172BB2F2" w14:textId="77777777" w:rsidR="001B60F4" w:rsidRPr="00F75A41" w:rsidRDefault="001B60F4" w:rsidP="00126B44">
      <w:pPr>
        <w:tabs>
          <w:tab w:val="clear" w:pos="567"/>
        </w:tabs>
        <w:ind w:left="709" w:hanging="709"/>
        <w:rPr>
          <w:rFonts w:ascii="Arial" w:hAnsi="Arial" w:cs="Arial"/>
          <w:color w:val="000000" w:themeColor="text1"/>
        </w:rPr>
      </w:pPr>
    </w:p>
    <w:p w14:paraId="027C9BB3" w14:textId="77777777" w:rsidR="00664850" w:rsidRPr="00F75A41" w:rsidRDefault="001B60F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016DD4D5" w14:textId="77777777" w:rsidR="005F2339" w:rsidRPr="00F75A41" w:rsidRDefault="005F2339" w:rsidP="00126B44">
      <w:pPr>
        <w:tabs>
          <w:tab w:val="clear" w:pos="567"/>
        </w:tabs>
        <w:ind w:left="709" w:hanging="709"/>
        <w:rPr>
          <w:rFonts w:ascii="Arial" w:hAnsi="Arial" w:cs="Arial"/>
          <w:color w:val="000000" w:themeColor="text1"/>
        </w:rPr>
      </w:pPr>
    </w:p>
    <w:p w14:paraId="6D8AA8B3" w14:textId="16293454" w:rsidR="006F2C73" w:rsidRPr="006F2C73"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lastRenderedPageBreak/>
        <w:t>5.</w:t>
      </w:r>
      <w:r w:rsidR="00F53C73">
        <w:rPr>
          <w:rFonts w:ascii="Arial" w:hAnsi="Arial" w:cs="Arial"/>
        </w:rPr>
        <w:t>3</w:t>
      </w:r>
      <w:r w:rsidR="005F2339" w:rsidRPr="00F75A41">
        <w:rPr>
          <w:rFonts w:ascii="Arial" w:hAnsi="Arial" w:cs="Arial"/>
        </w:rPr>
        <w:tab/>
        <w:t xml:space="preserve">Opdrachtnemer </w:t>
      </w:r>
      <w:r w:rsidR="00F944BB">
        <w:rPr>
          <w:rFonts w:ascii="Arial" w:hAnsi="Arial" w:cs="Arial"/>
        </w:rPr>
        <w:t xml:space="preserve">draagt er </w:t>
      </w:r>
      <w:r w:rsidR="005F2339" w:rsidRPr="00F75A41">
        <w:rPr>
          <w:rFonts w:ascii="Arial" w:hAnsi="Arial" w:cs="Arial"/>
        </w:rPr>
        <w:t xml:space="preserve">zorg voor </w:t>
      </w:r>
      <w:r w:rsidR="00F944BB">
        <w:rPr>
          <w:rFonts w:ascii="Arial" w:hAnsi="Arial" w:cs="Arial"/>
        </w:rPr>
        <w:t xml:space="preserve">dat </w:t>
      </w:r>
      <w:r w:rsidR="005F2339" w:rsidRPr="00F75A41">
        <w:rPr>
          <w:rFonts w:ascii="Arial" w:hAnsi="Arial" w:cs="Arial"/>
        </w:rPr>
        <w:t>de</w:t>
      </w:r>
      <w:r w:rsidR="00F944BB">
        <w:rPr>
          <w:rFonts w:ascii="Arial" w:hAnsi="Arial" w:cs="Arial"/>
        </w:rPr>
        <w:t xml:space="preserve"> </w:t>
      </w:r>
      <w:r w:rsidR="003D6B61">
        <w:rPr>
          <w:rFonts w:ascii="Arial" w:hAnsi="Arial" w:cs="Arial"/>
        </w:rPr>
        <w:t>Interim Professional</w:t>
      </w:r>
      <w:r w:rsidR="00F944BB">
        <w:rPr>
          <w:rFonts w:ascii="Arial" w:hAnsi="Arial" w:cs="Arial"/>
        </w:rPr>
        <w:t xml:space="preserve"> de Integriteits- en geheimhoudingsverklaring heeft </w:t>
      </w:r>
      <w:r w:rsidR="00506119">
        <w:rPr>
          <w:rFonts w:ascii="Arial" w:hAnsi="Arial" w:cs="Arial"/>
        </w:rPr>
        <w:t xml:space="preserve">ingevuld en </w:t>
      </w:r>
      <w:r w:rsidR="00F944BB">
        <w:rPr>
          <w:rFonts w:ascii="Arial" w:hAnsi="Arial" w:cs="Arial"/>
        </w:rPr>
        <w:t>ondertekend voorafgaand aan de eerste dag waarop hij aan zijn werkzaamheden begint</w:t>
      </w:r>
      <w:r w:rsidR="00883715">
        <w:rPr>
          <w:rFonts w:ascii="Arial" w:hAnsi="Arial" w:cs="Arial"/>
        </w:rPr>
        <w:t>. Indien één of meerder</w:t>
      </w:r>
      <w:r w:rsidR="00AC6C46">
        <w:rPr>
          <w:rFonts w:ascii="Arial" w:hAnsi="Arial" w:cs="Arial"/>
        </w:rPr>
        <w:t>e</w:t>
      </w:r>
      <w:r w:rsidR="00883715">
        <w:rPr>
          <w:rFonts w:ascii="Arial" w:hAnsi="Arial" w:cs="Arial"/>
        </w:rPr>
        <w:t xml:space="preserve"> vragen met “ja” beantwoord zijn, wordt Opdrachtgever hierover ingelicht</w:t>
      </w:r>
      <w:r w:rsidR="00AC6C46">
        <w:rPr>
          <w:rFonts w:ascii="Arial" w:hAnsi="Arial" w:cs="Arial"/>
        </w:rPr>
        <w:t xml:space="preserve"> en behoudt Opdrachtgever het recht voor de Deelovereenkomst met betrekking tot de Interim Professional per direct te beëindigen.</w:t>
      </w:r>
      <w:r w:rsidR="00F944BB">
        <w:rPr>
          <w:rFonts w:ascii="Arial" w:hAnsi="Arial" w:cs="Arial"/>
        </w:rPr>
        <w:t xml:space="preserve"> Opdrachtnemer </w:t>
      </w:r>
      <w:r w:rsidR="00883715">
        <w:rPr>
          <w:rFonts w:ascii="Arial" w:hAnsi="Arial" w:cs="Arial"/>
        </w:rPr>
        <w:t xml:space="preserve">draagt tevens zorg </w:t>
      </w:r>
      <w:r w:rsidR="00F944BB">
        <w:rPr>
          <w:rFonts w:ascii="Arial" w:hAnsi="Arial" w:cs="Arial"/>
        </w:rPr>
        <w:t xml:space="preserve">voor het </w:t>
      </w:r>
      <w:r w:rsidR="005F2339" w:rsidRPr="00F75A41">
        <w:rPr>
          <w:rFonts w:ascii="Arial" w:hAnsi="Arial" w:cs="Arial"/>
        </w:rPr>
        <w:t xml:space="preserve">opvragen en controleren </w:t>
      </w:r>
      <w:r w:rsidR="00F944BB">
        <w:rPr>
          <w:rFonts w:ascii="Arial" w:hAnsi="Arial" w:cs="Arial"/>
        </w:rPr>
        <w:t xml:space="preserve">van </w:t>
      </w:r>
      <w:r w:rsidR="005F2339" w:rsidRPr="00F75A41">
        <w:rPr>
          <w:rFonts w:ascii="Arial" w:hAnsi="Arial" w:cs="Arial"/>
        </w:rPr>
        <w:t>kwalificaties,</w:t>
      </w:r>
      <w:r w:rsidR="00F944BB" w:rsidRPr="00F75A41" w:rsidDel="00F944BB">
        <w:rPr>
          <w:rFonts w:ascii="Arial" w:hAnsi="Arial" w:cs="Arial"/>
        </w:rPr>
        <w:t xml:space="preserve"> </w:t>
      </w:r>
      <w:r w:rsidR="00F10F61">
        <w:rPr>
          <w:rFonts w:ascii="Arial" w:hAnsi="Arial" w:cs="Arial"/>
        </w:rPr>
        <w:t>en</w:t>
      </w:r>
      <w:r w:rsidR="005F2339" w:rsidRPr="00F75A41">
        <w:rPr>
          <w:rFonts w:ascii="Arial" w:hAnsi="Arial" w:cs="Arial"/>
        </w:rPr>
        <w:t xml:space="preserve"> legitimatiebewijs. De resultaten van de screening worden vastgelegd in het systeem van de Opdrachtnemer.</w:t>
      </w:r>
    </w:p>
    <w:p w14:paraId="7B76CA23" w14:textId="77777777" w:rsidR="005F2339" w:rsidRPr="00F75A41" w:rsidRDefault="005F2339" w:rsidP="00126B44">
      <w:pPr>
        <w:tabs>
          <w:tab w:val="clear" w:pos="567"/>
        </w:tabs>
        <w:ind w:left="709" w:hanging="709"/>
        <w:rPr>
          <w:rFonts w:ascii="Arial" w:hAnsi="Arial" w:cs="Arial"/>
          <w:color w:val="000000" w:themeColor="text1"/>
        </w:rPr>
      </w:pPr>
    </w:p>
    <w:p w14:paraId="17359C20" w14:textId="6A20FD4D" w:rsidR="006F2C73" w:rsidRDefault="005F2339"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883715">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xml:space="preserve">. </w:t>
      </w:r>
      <w:r w:rsidRPr="00F75A41">
        <w:rPr>
          <w:rFonts w:ascii="Arial" w:hAnsi="Arial" w:cs="Arial"/>
          <w:color w:val="000000" w:themeColor="text1"/>
        </w:rPr>
        <w:t xml:space="preserve">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7EB33164" w14:textId="77777777" w:rsidR="00F53C73" w:rsidRDefault="00F53C73" w:rsidP="00126B44">
      <w:pPr>
        <w:tabs>
          <w:tab w:val="clear" w:pos="567"/>
        </w:tabs>
        <w:ind w:left="709" w:hanging="709"/>
        <w:rPr>
          <w:rFonts w:ascii="Arial" w:hAnsi="Arial" w:cs="Arial"/>
          <w:color w:val="000000" w:themeColor="text1"/>
        </w:rPr>
      </w:pPr>
    </w:p>
    <w:p w14:paraId="3B7ACB41" w14:textId="77777777" w:rsidR="006F2C73" w:rsidRPr="006F2C73" w:rsidRDefault="006F2C73" w:rsidP="00126B44">
      <w:pPr>
        <w:tabs>
          <w:tab w:val="clear" w:pos="567"/>
        </w:tabs>
        <w:ind w:left="709" w:hanging="709"/>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0D45540" w14:textId="77777777" w:rsidR="005F2339" w:rsidRPr="00F75A41" w:rsidRDefault="005F2339" w:rsidP="00126B44">
      <w:pPr>
        <w:tabs>
          <w:tab w:val="clear" w:pos="567"/>
        </w:tabs>
        <w:ind w:left="709" w:hanging="709"/>
        <w:rPr>
          <w:rFonts w:ascii="Arial" w:hAnsi="Arial" w:cs="Arial"/>
          <w:color w:val="000000" w:themeColor="text1"/>
        </w:rPr>
      </w:pPr>
    </w:p>
    <w:p w14:paraId="1CD773E2" w14:textId="77777777" w:rsidR="00664850" w:rsidRPr="00F75A41" w:rsidRDefault="00664850" w:rsidP="00126B44">
      <w:pPr>
        <w:tabs>
          <w:tab w:val="clear" w:pos="567"/>
        </w:tabs>
        <w:ind w:left="709" w:hanging="709"/>
        <w:rPr>
          <w:rFonts w:ascii="Arial" w:hAnsi="Arial" w:cs="Arial"/>
          <w:color w:val="000000" w:themeColor="text1"/>
        </w:rPr>
      </w:pPr>
    </w:p>
    <w:p w14:paraId="108573DB"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780"/>
      <w:bookmarkStart w:id="32" w:name="_Toc513647088"/>
      <w:bookmarkStart w:id="33" w:name="_Toc509476948"/>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6ABA485C"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0776ED48" w14:textId="77777777" w:rsidR="0003122C" w:rsidRDefault="0003122C" w:rsidP="00126B44">
      <w:pPr>
        <w:tabs>
          <w:tab w:val="clear" w:pos="567"/>
        </w:tabs>
        <w:ind w:left="709" w:hanging="709"/>
        <w:jc w:val="both"/>
      </w:pPr>
    </w:p>
    <w:p w14:paraId="7879A04B" w14:textId="08D14B1A"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D01B4A">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r w:rsidR="00AC6C46">
        <w:rPr>
          <w:rFonts w:ascii="Arial" w:hAnsi="Arial" w:cs="Arial"/>
          <w:color w:val="000000" w:themeColor="text1"/>
        </w:rPr>
        <w:t>, met uitzondering van situaties waarin de Opdrachtgever dit wel passend acht</w:t>
      </w:r>
      <w:r w:rsidRPr="0003122C">
        <w:rPr>
          <w:rFonts w:ascii="Arial" w:hAnsi="Arial" w:cs="Arial"/>
          <w:color w:val="000000" w:themeColor="text1"/>
        </w:rPr>
        <w:t>.</w:t>
      </w:r>
    </w:p>
    <w:p w14:paraId="6D0765D7" w14:textId="77777777" w:rsidR="008B6856" w:rsidRPr="00F75A41" w:rsidRDefault="008B6856" w:rsidP="00126B44">
      <w:pPr>
        <w:tabs>
          <w:tab w:val="clear" w:pos="567"/>
        </w:tabs>
        <w:ind w:left="709" w:hanging="709"/>
        <w:jc w:val="both"/>
        <w:rPr>
          <w:rFonts w:ascii="Arial" w:hAnsi="Arial" w:cs="Arial"/>
          <w:color w:val="000000" w:themeColor="text1"/>
        </w:rPr>
      </w:pPr>
    </w:p>
    <w:p w14:paraId="4FDAC80A"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73906DF"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C94752"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21C1D202" w14:textId="77777777" w:rsidR="005D4945" w:rsidRDefault="005D4945" w:rsidP="00126B44">
      <w:pPr>
        <w:tabs>
          <w:tab w:val="clear" w:pos="567"/>
        </w:tabs>
        <w:ind w:left="709" w:hanging="709"/>
        <w:rPr>
          <w:rFonts w:ascii="Arial" w:hAnsi="Arial" w:cs="Arial"/>
          <w:color w:val="000000" w:themeColor="text1"/>
        </w:rPr>
      </w:pPr>
    </w:p>
    <w:p w14:paraId="23A25991" w14:textId="77777777" w:rsidR="00C947AE" w:rsidRPr="00F75A41" w:rsidRDefault="00C947AE" w:rsidP="00126B44">
      <w:pPr>
        <w:tabs>
          <w:tab w:val="clear" w:pos="567"/>
        </w:tabs>
        <w:ind w:left="709" w:hanging="709"/>
        <w:rPr>
          <w:rFonts w:ascii="Arial" w:hAnsi="Arial" w:cs="Arial"/>
          <w:color w:val="000000" w:themeColor="text1"/>
        </w:rPr>
      </w:pPr>
    </w:p>
    <w:p w14:paraId="2652DB0E" w14:textId="77777777" w:rsidR="005D4945" w:rsidRPr="00F75A41" w:rsidRDefault="00EF5E7E" w:rsidP="00126B44">
      <w:pPr>
        <w:pStyle w:val="Kop2"/>
        <w:numPr>
          <w:ilvl w:val="0"/>
          <w:numId w:val="0"/>
        </w:numPr>
        <w:ind w:left="709" w:hanging="709"/>
        <w:rPr>
          <w:rFonts w:cs="Arial"/>
          <w:b/>
        </w:rPr>
      </w:pPr>
      <w:bookmarkStart w:id="34" w:name="_Toc470010161"/>
      <w:bookmarkStart w:id="35" w:name="_Toc353183911"/>
      <w:bookmarkStart w:id="36" w:name="_Toc508575781"/>
      <w:bookmarkStart w:id="37" w:name="_Toc513647089"/>
      <w:bookmarkStart w:id="38" w:name="_Toc509476949"/>
      <w:r w:rsidRPr="00F75A41">
        <w:rPr>
          <w:rFonts w:cs="Arial"/>
          <w:b/>
        </w:rPr>
        <w:t>Artikel 7</w:t>
      </w:r>
      <w:r w:rsidR="005D4945" w:rsidRPr="00F75A41">
        <w:rPr>
          <w:rFonts w:cs="Arial"/>
          <w:b/>
        </w:rPr>
        <w:t xml:space="preserve"> - Contactpersonen en communicatie</w:t>
      </w:r>
      <w:bookmarkEnd w:id="34"/>
      <w:bookmarkEnd w:id="35"/>
      <w:bookmarkEnd w:id="36"/>
      <w:bookmarkEnd w:id="37"/>
      <w:bookmarkEnd w:id="38"/>
    </w:p>
    <w:p w14:paraId="53AA7795" w14:textId="500E2769"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AC6C46">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7A7DD5">
        <w:rPr>
          <w:rFonts w:ascii="Arial" w:hAnsi="Arial" w:cs="Arial"/>
        </w:rPr>
        <w:t>Raam- en Deelo</w:t>
      </w:r>
      <w:r w:rsidR="005D4945" w:rsidRPr="00F75A41">
        <w:rPr>
          <w:rFonts w:ascii="Arial" w:hAnsi="Arial" w:cs="Arial"/>
        </w:rPr>
        <w:t>vereenkomst</w:t>
      </w:r>
      <w:r w:rsidR="007A7DD5">
        <w:rPr>
          <w:rFonts w:ascii="Arial" w:hAnsi="Arial" w:cs="Arial"/>
        </w:rPr>
        <w:t>en</w:t>
      </w:r>
      <w:r w:rsidR="005D4945" w:rsidRPr="00F75A41">
        <w:rPr>
          <w:rFonts w:ascii="Arial" w:hAnsi="Arial" w:cs="Arial"/>
        </w:rPr>
        <w:t xml:space="preserve">. </w:t>
      </w:r>
    </w:p>
    <w:p w14:paraId="4DBA849E"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077E740C"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1936B140" w14:textId="77777777" w:rsidR="005D4945" w:rsidRPr="00F75A41" w:rsidRDefault="005D4945" w:rsidP="00126B44">
      <w:pPr>
        <w:tabs>
          <w:tab w:val="clear" w:pos="567"/>
        </w:tabs>
        <w:ind w:left="709" w:hanging="709"/>
        <w:rPr>
          <w:rFonts w:ascii="Arial" w:hAnsi="Arial" w:cs="Arial"/>
          <w:color w:val="000000" w:themeColor="text1"/>
        </w:rPr>
      </w:pPr>
    </w:p>
    <w:p w14:paraId="623AA343" w14:textId="4A0AD3B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w:t>
      </w:r>
      <w:r w:rsidR="005D4945" w:rsidRPr="00F75A41">
        <w:rPr>
          <w:rFonts w:ascii="Arial" w:hAnsi="Arial" w:cs="Arial"/>
        </w:rPr>
        <w:lastRenderedPageBreak/>
        <w:t>vakantie of ziekte dient er te alle</w:t>
      </w:r>
      <w:r w:rsidR="00AC6C46">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7E96385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63FBB3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4A11C189"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263A723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2B3DADAF" w14:textId="77777777" w:rsidR="005D4945" w:rsidRPr="00F75A41" w:rsidRDefault="005D4945" w:rsidP="00126B44">
      <w:pPr>
        <w:tabs>
          <w:tab w:val="clear" w:pos="567"/>
        </w:tabs>
        <w:ind w:left="709" w:hanging="709"/>
        <w:rPr>
          <w:rFonts w:ascii="Arial" w:hAnsi="Arial" w:cs="Arial"/>
          <w:color w:val="000000" w:themeColor="text1"/>
        </w:rPr>
      </w:pPr>
    </w:p>
    <w:p w14:paraId="783CE165"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529FE331" w14:textId="77777777" w:rsidR="005D4945" w:rsidRPr="00F75A41" w:rsidRDefault="005D4945" w:rsidP="00126B44">
      <w:pPr>
        <w:tabs>
          <w:tab w:val="clear" w:pos="567"/>
        </w:tabs>
        <w:ind w:left="709" w:hanging="709"/>
        <w:rPr>
          <w:rFonts w:ascii="Arial" w:hAnsi="Arial" w:cs="Arial"/>
          <w:color w:val="000000" w:themeColor="text1"/>
        </w:rPr>
      </w:pPr>
    </w:p>
    <w:p w14:paraId="5ADBA03F"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9F7BBC" w14:textId="77777777" w:rsidR="00EA4242" w:rsidRPr="00F75A41" w:rsidRDefault="00EF5E7E" w:rsidP="00126B44">
      <w:pPr>
        <w:pStyle w:val="Kop2"/>
        <w:numPr>
          <w:ilvl w:val="0"/>
          <w:numId w:val="0"/>
        </w:numPr>
        <w:ind w:left="709" w:hanging="709"/>
        <w:jc w:val="both"/>
        <w:rPr>
          <w:rFonts w:cs="Arial"/>
          <w:b/>
          <w:bCs/>
          <w:color w:val="000000" w:themeColor="text1"/>
        </w:rPr>
      </w:pPr>
      <w:bookmarkStart w:id="39" w:name="_Toc401304213"/>
      <w:bookmarkStart w:id="40" w:name="_Toc508575782"/>
      <w:bookmarkStart w:id="41" w:name="_Toc513647090"/>
      <w:bookmarkStart w:id="42" w:name="_Toc509476950"/>
      <w:r w:rsidRPr="00F75A41">
        <w:rPr>
          <w:rFonts w:cs="Arial"/>
          <w:b/>
          <w:bCs/>
          <w:color w:val="000000" w:themeColor="text1"/>
        </w:rPr>
        <w:t xml:space="preserve">Artikel 8 - </w:t>
      </w:r>
      <w:r w:rsidR="00EA4242" w:rsidRPr="00F75A41">
        <w:rPr>
          <w:rFonts w:cs="Arial"/>
          <w:b/>
          <w:bCs/>
          <w:color w:val="000000" w:themeColor="text1"/>
        </w:rPr>
        <w:t>Inzet derden</w:t>
      </w:r>
      <w:bookmarkEnd w:id="39"/>
      <w:bookmarkEnd w:id="40"/>
      <w:bookmarkEnd w:id="41"/>
      <w:bookmarkEnd w:id="42"/>
    </w:p>
    <w:p w14:paraId="1F5AB5E3" w14:textId="6935A099" w:rsidR="00EA4242"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F75A41">
        <w:rPr>
          <w:rFonts w:ascii="Arial" w:hAnsi="Arial" w:cs="Arial"/>
          <w:color w:val="000000" w:themeColor="text1"/>
          <w:lang w:val="nl"/>
        </w:rPr>
        <w:t>8.1</w:t>
      </w:r>
      <w:r w:rsidRPr="00F75A41">
        <w:rPr>
          <w:rFonts w:ascii="Arial" w:hAnsi="Arial" w:cs="Arial"/>
          <w:color w:val="000000" w:themeColor="text1"/>
          <w:lang w:val="nl"/>
        </w:rPr>
        <w:tab/>
      </w:r>
      <w:r w:rsidR="008F5741">
        <w:rPr>
          <w:rFonts w:ascii="Arial" w:hAnsi="Arial" w:cs="Arial"/>
          <w:color w:val="000000" w:themeColor="text1"/>
          <w:lang w:val="nl"/>
        </w:rPr>
        <w:t xml:space="preserve">Het is Opdrachtnemer niet toegestaan om </w:t>
      </w:r>
      <w:r w:rsidR="00F84B42">
        <w:rPr>
          <w:rFonts w:ascii="Arial" w:hAnsi="Arial" w:cs="Arial"/>
          <w:color w:val="000000" w:themeColor="text1"/>
          <w:lang w:val="nl"/>
        </w:rPr>
        <w:t xml:space="preserve">aan Opdrachtgever </w:t>
      </w:r>
      <w:r w:rsidR="008F5741">
        <w:rPr>
          <w:rFonts w:ascii="Arial" w:hAnsi="Arial" w:cs="Arial"/>
          <w:color w:val="000000" w:themeColor="text1"/>
          <w:lang w:val="nl"/>
        </w:rPr>
        <w:t>personeel v</w:t>
      </w:r>
      <w:r w:rsidR="00232E47">
        <w:rPr>
          <w:rFonts w:ascii="Arial" w:hAnsi="Arial" w:cs="Arial"/>
          <w:color w:val="000000" w:themeColor="text1"/>
          <w:lang w:val="nl"/>
        </w:rPr>
        <w:t>i</w:t>
      </w:r>
      <w:r w:rsidR="008F5741">
        <w:rPr>
          <w:rFonts w:ascii="Arial" w:hAnsi="Arial" w:cs="Arial"/>
          <w:color w:val="000000" w:themeColor="text1"/>
          <w:lang w:val="nl"/>
        </w:rPr>
        <w:t xml:space="preserve">a derde partijen, </w:t>
      </w:r>
      <w:r w:rsidR="00F84B42">
        <w:rPr>
          <w:rFonts w:ascii="Arial" w:hAnsi="Arial" w:cs="Arial"/>
          <w:color w:val="000000" w:themeColor="text1"/>
          <w:lang w:val="nl"/>
        </w:rPr>
        <w:t>zogenaamde toeleveranciers,</w:t>
      </w:r>
      <w:r w:rsidR="00F84B42" w:rsidRPr="00F84B42">
        <w:rPr>
          <w:rFonts w:ascii="Arial" w:hAnsi="Arial" w:cs="Arial"/>
          <w:color w:val="000000" w:themeColor="text1"/>
          <w:lang w:val="nl"/>
        </w:rPr>
        <w:t xml:space="preserve"> </w:t>
      </w:r>
      <w:r w:rsidR="00F84B42">
        <w:rPr>
          <w:rFonts w:ascii="Arial" w:hAnsi="Arial" w:cs="Arial"/>
          <w:color w:val="000000" w:themeColor="text1"/>
          <w:lang w:val="nl"/>
        </w:rPr>
        <w:t>door te lenen.</w:t>
      </w:r>
    </w:p>
    <w:p w14:paraId="76009017" w14:textId="050B53F8"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sidDel="008F5741">
        <w:rPr>
          <w:rFonts w:ascii="Arial" w:hAnsi="Arial" w:cs="Arial"/>
          <w:color w:val="000000" w:themeColor="text1"/>
        </w:rPr>
        <w:t xml:space="preserve"> </w:t>
      </w:r>
    </w:p>
    <w:p w14:paraId="1EA0F67C" w14:textId="77777777" w:rsidR="0031083A" w:rsidRPr="0031083A" w:rsidRDefault="0031083A" w:rsidP="0031083A"/>
    <w:p w14:paraId="0EA4BF44"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43" w:name="_Toc401304212"/>
      <w:bookmarkStart w:id="44" w:name="_Toc508575783"/>
      <w:bookmarkStart w:id="45" w:name="_Toc513647091"/>
      <w:bookmarkStart w:id="46" w:name="_Toc509476951"/>
      <w:r w:rsidRPr="00F75A41">
        <w:rPr>
          <w:rFonts w:cs="Arial"/>
          <w:b/>
          <w:bCs/>
          <w:color w:val="000000" w:themeColor="text1"/>
        </w:rPr>
        <w:t xml:space="preserve">Artikel 9 - </w:t>
      </w:r>
      <w:r w:rsidR="003C3405" w:rsidRPr="00F75A41">
        <w:rPr>
          <w:rFonts w:cs="Arial"/>
          <w:b/>
          <w:bCs/>
          <w:color w:val="000000" w:themeColor="text1"/>
        </w:rPr>
        <w:t>Looptijd</w:t>
      </w:r>
      <w:bookmarkEnd w:id="43"/>
      <w:bookmarkEnd w:id="44"/>
      <w:bookmarkEnd w:id="45"/>
      <w:bookmarkEnd w:id="46"/>
    </w:p>
    <w:p w14:paraId="614A3F62"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786E8ED4"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446A615D"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4025FA7C" w14:textId="77777777" w:rsidR="00EA1D66" w:rsidRPr="008C2BED" w:rsidRDefault="00EA1D66" w:rsidP="00126B44">
      <w:pPr>
        <w:pStyle w:val="Lijstalinea"/>
        <w:tabs>
          <w:tab w:val="clear" w:pos="567"/>
        </w:tabs>
        <w:ind w:left="709" w:hanging="709"/>
        <w:jc w:val="both"/>
        <w:rPr>
          <w:rFonts w:ascii="Arial" w:hAnsi="Arial" w:cs="Arial"/>
        </w:rPr>
      </w:pPr>
    </w:p>
    <w:p w14:paraId="1EB8C1C3" w14:textId="48AA9B47" w:rsidR="00313C9A" w:rsidRDefault="00EA1D66" w:rsidP="00FB36B2">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313C9A">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313C9A">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Raamovereenkomst. In een dergelijk geval wordt een nieuwe Deelovereenkomst per </w:t>
      </w:r>
      <w:r w:rsidR="003D6B61">
        <w:rPr>
          <w:rFonts w:ascii="Arial" w:hAnsi="Arial" w:cs="Arial"/>
        </w:rPr>
        <w:t>Interim Professional</w:t>
      </w:r>
      <w:r w:rsidRPr="00EA1D66">
        <w:rPr>
          <w:rFonts w:ascii="Arial" w:hAnsi="Arial" w:cs="Arial"/>
        </w:rPr>
        <w:t xml:space="preserve"> gezonden welke aanvaard </w:t>
      </w:r>
      <w:r w:rsidR="00313C9A">
        <w:rPr>
          <w:rFonts w:ascii="Arial" w:hAnsi="Arial" w:cs="Arial"/>
          <w:color w:val="000000" w:themeColor="text1"/>
        </w:rPr>
        <w:t>dient te worden door Opdrachtnemer in het door Opdrachtgever gebruikte systeem (thans Nétive)</w:t>
      </w:r>
    </w:p>
    <w:p w14:paraId="651010EC" w14:textId="77777777" w:rsidR="00313C9A" w:rsidRDefault="00313C9A" w:rsidP="003D6B61">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2BAD9BE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41CD8C" w14:textId="5517391E" w:rsidR="003C3405" w:rsidRPr="00F75A41" w:rsidRDefault="00EF5E7E" w:rsidP="00126B44">
      <w:pPr>
        <w:pStyle w:val="Kop2"/>
        <w:numPr>
          <w:ilvl w:val="0"/>
          <w:numId w:val="0"/>
        </w:numPr>
        <w:ind w:left="709" w:hanging="709"/>
        <w:jc w:val="both"/>
        <w:rPr>
          <w:rFonts w:cs="Arial"/>
          <w:b/>
          <w:bCs/>
          <w:color w:val="000000" w:themeColor="text1"/>
        </w:rPr>
      </w:pPr>
      <w:bookmarkStart w:id="47" w:name="_Toc513647092"/>
      <w:bookmarkStart w:id="48" w:name="_Toc509476952"/>
      <w:bookmarkStart w:id="49" w:name="_Toc508575784"/>
      <w:r w:rsidRPr="00F75A41">
        <w:rPr>
          <w:rFonts w:cs="Arial"/>
          <w:b/>
          <w:bCs/>
          <w:color w:val="000000" w:themeColor="text1"/>
        </w:rPr>
        <w:t xml:space="preserve">Artikel 10 - </w:t>
      </w:r>
      <w:r w:rsidR="00D279B9" w:rsidRPr="00F75A41">
        <w:rPr>
          <w:rFonts w:cs="Arial"/>
          <w:b/>
          <w:bCs/>
          <w:color w:val="000000" w:themeColor="text1"/>
        </w:rPr>
        <w:t>Uitvoering van de Dienst</w:t>
      </w:r>
      <w:r w:rsidR="0030790D">
        <w:rPr>
          <w:rFonts w:cs="Arial"/>
          <w:b/>
          <w:bCs/>
          <w:color w:val="000000" w:themeColor="text1"/>
        </w:rPr>
        <w:t xml:space="preserve"> en Opdracht</w:t>
      </w:r>
      <w:bookmarkEnd w:id="47"/>
      <w:bookmarkEnd w:id="48"/>
      <w:r w:rsidR="003A5252" w:rsidRPr="00F75A41">
        <w:rPr>
          <w:rFonts w:cs="Arial"/>
          <w:b/>
          <w:bCs/>
          <w:color w:val="000000" w:themeColor="text1"/>
        </w:rPr>
        <w:t xml:space="preserve"> </w:t>
      </w:r>
      <w:bookmarkEnd w:id="49"/>
    </w:p>
    <w:p w14:paraId="7D774048"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62EA14D9" w14:textId="77777777" w:rsidR="003E1AC7" w:rsidRDefault="003E1AC7" w:rsidP="00126B44">
      <w:pPr>
        <w:tabs>
          <w:tab w:val="clear" w:pos="567"/>
          <w:tab w:val="left" w:pos="709"/>
        </w:tabs>
        <w:ind w:left="709" w:hanging="709"/>
        <w:jc w:val="both"/>
      </w:pPr>
    </w:p>
    <w:p w14:paraId="492EAB10" w14:textId="7BDAFFB8" w:rsidR="003E1AC7" w:rsidRPr="00271045" w:rsidRDefault="003E1AC7" w:rsidP="00DB7255">
      <w:pPr>
        <w:pStyle w:val="Lijstalinea"/>
        <w:numPr>
          <w:ilvl w:val="1"/>
          <w:numId w:val="12"/>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w:t>
      </w:r>
      <w:r w:rsidR="00313C9A">
        <w:rPr>
          <w:rFonts w:ascii="Arial" w:hAnsi="Arial" w:cs="Arial"/>
        </w:rPr>
        <w:t>en</w:t>
      </w:r>
      <w:r w:rsidRPr="00271045">
        <w:rPr>
          <w:rFonts w:ascii="Arial" w:hAnsi="Arial" w:cs="Arial"/>
        </w:rPr>
        <w:t xml:space="preserve">, bij spoed, per telefoon kenbaar maken. </w:t>
      </w:r>
      <w:r>
        <w:rPr>
          <w:rFonts w:ascii="Arial" w:hAnsi="Arial" w:cs="Arial"/>
        </w:rPr>
        <w:t xml:space="preserve">De door de </w:t>
      </w:r>
      <w:r w:rsidR="003D6B61">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7A7DD5">
        <w:rPr>
          <w:rFonts w:ascii="Arial" w:hAnsi="Arial" w:cs="Arial"/>
        </w:rPr>
        <w:t xml:space="preserve">Annex 8 </w:t>
      </w:r>
      <w:r w:rsidRPr="00271045">
        <w:rPr>
          <w:rFonts w:ascii="Arial" w:hAnsi="Arial" w:cs="Arial"/>
        </w:rPr>
        <w:t>Werkafspraken.</w:t>
      </w:r>
    </w:p>
    <w:p w14:paraId="1E6563AD"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54B88A72" w14:textId="5013BDC5" w:rsidR="00774032" w:rsidRPr="00D92672" w:rsidRDefault="00774032" w:rsidP="00AC6C46">
      <w:pPr>
        <w:tabs>
          <w:tab w:val="clear" w:pos="567"/>
          <w:tab w:val="left" w:pos="709"/>
        </w:tabs>
        <w:ind w:left="709" w:hanging="709"/>
        <w:jc w:val="both"/>
        <w:rPr>
          <w:rFonts w:ascii="Arial" w:hAnsi="Arial" w:cs="Arial"/>
        </w:rPr>
      </w:pPr>
      <w:r>
        <w:rPr>
          <w:rFonts w:ascii="Arial" w:hAnsi="Arial" w:cs="Arial"/>
        </w:rPr>
        <w:lastRenderedPageBreak/>
        <w:t>10.</w:t>
      </w:r>
      <w:r w:rsidR="00D92672">
        <w:rPr>
          <w:rFonts w:ascii="Arial" w:hAnsi="Arial" w:cs="Arial"/>
        </w:rPr>
        <w:t>3</w:t>
      </w:r>
      <w:r w:rsidR="00BD44F9">
        <w:rPr>
          <w:rFonts w:ascii="Arial" w:hAnsi="Arial" w:cs="Arial"/>
        </w:rPr>
        <w:tab/>
      </w:r>
      <w:r w:rsidRPr="007773D0">
        <w:rPr>
          <w:rFonts w:ascii="Arial" w:hAnsi="Arial" w:cs="Arial"/>
        </w:rPr>
        <w:t xml:space="preserve">Indien </w:t>
      </w:r>
      <w:r w:rsidR="0030790D">
        <w:rPr>
          <w:rFonts w:ascii="Arial" w:hAnsi="Arial" w:cs="Arial"/>
        </w:rPr>
        <w:t xml:space="preserve">Opdrachtgever </w:t>
      </w:r>
      <w:r>
        <w:rPr>
          <w:rFonts w:ascii="Arial" w:hAnsi="Arial" w:cs="Arial"/>
        </w:rPr>
        <w:t xml:space="preserve">een </w:t>
      </w:r>
      <w:r w:rsidRPr="007773D0">
        <w:rPr>
          <w:rFonts w:ascii="Arial" w:hAnsi="Arial" w:cs="Arial"/>
        </w:rPr>
        <w:t xml:space="preserve">geschikte kandidaat heeft </w:t>
      </w:r>
      <w:r w:rsidR="0030790D">
        <w:rPr>
          <w:rFonts w:ascii="Arial" w:hAnsi="Arial" w:cs="Arial"/>
        </w:rPr>
        <w:t>geselecteerd</w:t>
      </w:r>
      <w:r w:rsidR="0030790D" w:rsidRPr="007773D0">
        <w:rPr>
          <w:rFonts w:ascii="Arial" w:hAnsi="Arial" w:cs="Arial"/>
        </w:rPr>
        <w:t xml:space="preserve"> </w:t>
      </w:r>
      <w:r w:rsidRPr="007773D0">
        <w:rPr>
          <w:rFonts w:ascii="Arial" w:hAnsi="Arial" w:cs="Arial"/>
        </w:rPr>
        <w:t xml:space="preserve">zal de </w:t>
      </w:r>
      <w:r w:rsidR="0030790D">
        <w:rPr>
          <w:rFonts w:ascii="Arial" w:hAnsi="Arial" w:cs="Arial"/>
        </w:rPr>
        <w:t>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30790D">
        <w:rPr>
          <w:rFonts w:ascii="Arial" w:hAnsi="Arial" w:cs="Arial"/>
        </w:rPr>
        <w:t xml:space="preserve"> Zie ook Artikel 2.8.</w:t>
      </w:r>
    </w:p>
    <w:p w14:paraId="46A423C3" w14:textId="77777777" w:rsidR="00774032" w:rsidRDefault="00774032" w:rsidP="004B6055">
      <w:pPr>
        <w:pStyle w:val="Lijstalinea"/>
        <w:tabs>
          <w:tab w:val="clear" w:pos="567"/>
          <w:tab w:val="left" w:pos="709"/>
        </w:tabs>
        <w:ind w:left="709" w:hanging="709"/>
        <w:rPr>
          <w:rFonts w:ascii="Arial" w:hAnsi="Arial" w:cs="Arial"/>
        </w:rPr>
      </w:pPr>
    </w:p>
    <w:p w14:paraId="21FCBC58" w14:textId="371E8E7E"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2406AA">
        <w:rPr>
          <w:rFonts w:ascii="Arial" w:hAnsi="Arial" w:cs="Arial"/>
        </w:rPr>
        <w:t>4</w:t>
      </w:r>
      <w:r w:rsidR="00774032">
        <w:rPr>
          <w:rFonts w:ascii="Arial" w:hAnsi="Arial" w:cs="Arial"/>
        </w:rPr>
        <w:t xml:space="preserve"> </w:t>
      </w:r>
      <w:r>
        <w:rPr>
          <w:rFonts w:ascii="Arial" w:hAnsi="Arial" w:cs="Arial"/>
        </w:rPr>
        <w:tab/>
      </w:r>
      <w:r w:rsidR="00774032" w:rsidRPr="007773D0">
        <w:rPr>
          <w:rFonts w:ascii="Arial" w:hAnsi="Arial" w:cs="Arial"/>
        </w:rPr>
        <w:t xml:space="preserve">Opdrachtnemer verstrekt op verzoek van Opdrachtgever, </w:t>
      </w:r>
      <w:r w:rsidR="0030790D">
        <w:rPr>
          <w:rFonts w:ascii="Arial" w:hAnsi="Arial" w:cs="Arial"/>
        </w:rPr>
        <w:t xml:space="preserve">o.a. </w:t>
      </w:r>
      <w:r w:rsidR="00774032" w:rsidRPr="007773D0">
        <w:rPr>
          <w:rFonts w:ascii="Arial" w:hAnsi="Arial" w:cs="Arial"/>
        </w:rPr>
        <w:t>ten behoeve van het aanmaken van een Deelovereenkomst, de volgende gegevens aan van de in het vorige lid vermelde kandidaat.</w:t>
      </w:r>
    </w:p>
    <w:p w14:paraId="77D240E6" w14:textId="41037D00"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FB030D">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3D6B61">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5810BBF4" w14:textId="77777777"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3FA4CEF3" w14:textId="2A4D4C98"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Prijs</w:t>
      </w:r>
      <w:r w:rsidRPr="00D10782">
        <w:rPr>
          <w:rFonts w:ascii="Arial" w:hAnsi="Arial" w:cs="Arial"/>
        </w:rPr>
        <w:t>;</w:t>
      </w:r>
    </w:p>
    <w:p w14:paraId="30A405BD" w14:textId="074FF128" w:rsidR="00774032" w:rsidRPr="00D1078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2A7DDE">
        <w:rPr>
          <w:rFonts w:ascii="Arial" w:hAnsi="Arial" w:cs="Arial"/>
        </w:rPr>
        <w:t xml:space="preserve"> dat kandidaat beschikbaar is</w:t>
      </w:r>
      <w:r w:rsidRPr="00D10782">
        <w:rPr>
          <w:rFonts w:ascii="Arial" w:hAnsi="Arial" w:cs="Arial"/>
        </w:rPr>
        <w:t>;</w:t>
      </w:r>
    </w:p>
    <w:p w14:paraId="1F7CE5C0" w14:textId="77777777" w:rsidR="00774032" w:rsidRDefault="00774032" w:rsidP="00126B44">
      <w:pPr>
        <w:tabs>
          <w:tab w:val="clear" w:pos="567"/>
        </w:tabs>
        <w:ind w:left="709" w:hanging="709"/>
        <w:jc w:val="both"/>
        <w:rPr>
          <w:rFonts w:ascii="Arial" w:hAnsi="Arial" w:cs="Arial"/>
        </w:rPr>
      </w:pPr>
    </w:p>
    <w:p w14:paraId="1586B22C" w14:textId="28B8C909" w:rsidR="00774032" w:rsidRPr="007773D0" w:rsidRDefault="00774032" w:rsidP="00DB7255">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3D6B61">
        <w:rPr>
          <w:rFonts w:ascii="Arial" w:hAnsi="Arial" w:cs="Arial"/>
        </w:rPr>
        <w:t>Interim Professional</w:t>
      </w:r>
      <w:r w:rsidRPr="007773D0">
        <w:rPr>
          <w:rFonts w:ascii="Arial" w:hAnsi="Arial" w:cs="Arial"/>
        </w:rPr>
        <w:t xml:space="preserve"> schriftelijk toestemming verleent om gegevens als adres, woonplaats</w:t>
      </w:r>
      <w:r w:rsidR="00141E95">
        <w:rPr>
          <w:rFonts w:ascii="Arial" w:hAnsi="Arial" w:cs="Arial"/>
        </w:rPr>
        <w:t xml:space="preserve"> en</w:t>
      </w:r>
      <w:r w:rsidRPr="007773D0">
        <w:rPr>
          <w:rFonts w:ascii="Arial" w:hAnsi="Arial" w:cs="Arial"/>
        </w:rPr>
        <w:t xml:space="preserve"> e-mail 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141E95">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6B6DF708" w14:textId="77777777" w:rsidR="00774032" w:rsidRDefault="00774032" w:rsidP="00126B44">
      <w:pPr>
        <w:tabs>
          <w:tab w:val="clear" w:pos="567"/>
          <w:tab w:val="left" w:pos="709"/>
        </w:tabs>
        <w:ind w:left="709" w:hanging="709"/>
        <w:jc w:val="both"/>
        <w:rPr>
          <w:rFonts w:ascii="Arial" w:hAnsi="Arial" w:cs="Arial"/>
        </w:rPr>
      </w:pPr>
    </w:p>
    <w:p w14:paraId="74AADED2" w14:textId="5898F198" w:rsidR="00D159E4" w:rsidRDefault="00BD44F9" w:rsidP="00126B44">
      <w:pPr>
        <w:tabs>
          <w:tab w:val="clear" w:pos="567"/>
        </w:tabs>
        <w:ind w:left="709" w:hanging="709"/>
        <w:jc w:val="both"/>
        <w:rPr>
          <w:rFonts w:ascii="Arial" w:hAnsi="Arial" w:cs="Arial"/>
        </w:rPr>
      </w:pPr>
      <w:r>
        <w:rPr>
          <w:rFonts w:ascii="Arial" w:hAnsi="Arial" w:cs="Arial"/>
        </w:rPr>
        <w:t>10.</w:t>
      </w:r>
      <w:r w:rsidR="002406AA">
        <w:rPr>
          <w:rFonts w:ascii="Arial" w:hAnsi="Arial" w:cs="Arial"/>
        </w:rPr>
        <w:t>6</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AC6C46">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5A33144D"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49EAB1B" w14:textId="7E7942A9"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7</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3D6B61">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3A6860">
        <w:rPr>
          <w:rFonts w:ascii="Arial" w:hAnsi="Arial" w:cs="Arial"/>
          <w:color w:val="000000" w:themeColor="text1"/>
        </w:rPr>
        <w:t xml:space="preserve">looptijd </w:t>
      </w:r>
      <w:r w:rsidR="00B514D9">
        <w:rPr>
          <w:rFonts w:ascii="Arial" w:hAnsi="Arial" w:cs="Arial"/>
          <w:color w:val="000000" w:themeColor="text1"/>
        </w:rPr>
        <w:t xml:space="preserve">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w:t>
      </w:r>
      <w:r w:rsidR="003A6860">
        <w:rPr>
          <w:rFonts w:ascii="Arial" w:hAnsi="Arial" w:cs="Arial"/>
          <w:color w:val="000000" w:themeColor="text1"/>
        </w:rPr>
        <w:t>(</w:t>
      </w:r>
      <w:r w:rsidR="00CB4143" w:rsidRPr="00F75A41">
        <w:rPr>
          <w:rFonts w:ascii="Arial" w:hAnsi="Arial" w:cs="Arial"/>
          <w:color w:val="000000" w:themeColor="text1"/>
        </w:rPr>
        <w:t>heeft</w:t>
      </w:r>
      <w:r w:rsidR="003A6860">
        <w:rPr>
          <w:rFonts w:ascii="Arial" w:hAnsi="Arial" w:cs="Arial"/>
          <w:color w:val="000000" w:themeColor="text1"/>
        </w:rPr>
        <w:t>)</w:t>
      </w:r>
      <w:r w:rsidR="00CB4143" w:rsidRPr="00F75A41">
        <w:rPr>
          <w:rFonts w:ascii="Arial" w:hAnsi="Arial" w:cs="Arial"/>
          <w:color w:val="000000" w:themeColor="text1"/>
        </w:rPr>
        <w:t xml:space="preserve">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0617228C"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F0630DB" w14:textId="0CFF438F" w:rsidR="003C3405" w:rsidRDefault="009147AD" w:rsidP="00AC6C46">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0" w:name="_Ref310497779"/>
      <w:r w:rsidRPr="00F75A41">
        <w:rPr>
          <w:rFonts w:ascii="Arial" w:hAnsi="Arial" w:cs="Arial"/>
          <w:snapToGrid w:val="0"/>
          <w:color w:val="000000" w:themeColor="text1"/>
        </w:rPr>
        <w:t>10.</w:t>
      </w:r>
      <w:r w:rsidR="002406AA">
        <w:rPr>
          <w:rFonts w:ascii="Arial" w:hAnsi="Arial" w:cs="Arial"/>
          <w:snapToGrid w:val="0"/>
          <w:color w:val="000000" w:themeColor="text1"/>
        </w:rPr>
        <w:t>8</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1" w:name="_Hlk508463507"/>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1"/>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0"/>
    </w:p>
    <w:p w14:paraId="0D89288D" w14:textId="77777777" w:rsidR="00AC6C46" w:rsidRPr="004B6055" w:rsidRDefault="00AC6C46" w:rsidP="004B6055"/>
    <w:p w14:paraId="1B8D2118" w14:textId="15B31B90"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9</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w:t>
      </w:r>
      <w:r w:rsidR="00AC6C46">
        <w:rPr>
          <w:rFonts w:ascii="Arial" w:hAnsi="Arial" w:cs="Arial"/>
          <w:color w:val="000000" w:themeColor="text1"/>
        </w:rPr>
        <w:t>verstrekte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103B5FE7" w14:textId="77777777" w:rsidR="00E24C3D" w:rsidRPr="00470CB1" w:rsidRDefault="00E24C3D" w:rsidP="00126B44">
      <w:pPr>
        <w:tabs>
          <w:tab w:val="clear" w:pos="567"/>
          <w:tab w:val="left" w:pos="709"/>
        </w:tabs>
        <w:ind w:left="709" w:hanging="709"/>
      </w:pPr>
    </w:p>
    <w:p w14:paraId="50DACDA6" w14:textId="13352F3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lastRenderedPageBreak/>
        <w:t>10.</w:t>
      </w:r>
      <w:r w:rsidR="002406AA">
        <w:rPr>
          <w:rFonts w:ascii="Arial" w:hAnsi="Arial" w:cs="Arial"/>
          <w:color w:val="000000" w:themeColor="text1"/>
        </w:rPr>
        <w:t>10</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75104400"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C0DA705" w14:textId="7A612AE4"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11</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02CD1767"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110780D2" w14:textId="7CB76BD4"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12</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67E5A6D2"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703DAF69" w14:textId="2B77CE6C"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2406AA">
        <w:rPr>
          <w:rFonts w:ascii="Arial" w:hAnsi="Arial" w:cs="Arial"/>
          <w:snapToGrid w:val="0"/>
          <w:color w:val="000000" w:themeColor="text1"/>
        </w:rPr>
        <w:t>13</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AC6C46">
        <w:rPr>
          <w:rFonts w:ascii="Arial" w:hAnsi="Arial" w:cs="Arial"/>
          <w:snapToGrid w:val="0"/>
          <w:color w:val="000000" w:themeColor="text1"/>
        </w:rPr>
        <w:t xml:space="preserve">voorafgaande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097F4948"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32B05A0" w14:textId="053645D6" w:rsidR="00F6201A"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14</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3D6B61">
        <w:rPr>
          <w:rFonts w:ascii="Arial" w:hAnsi="Arial" w:cs="Arial"/>
          <w:color w:val="000000" w:themeColor="text1"/>
        </w:rPr>
        <w:t>Interim Professional</w:t>
      </w:r>
      <w:r w:rsidR="009E355D" w:rsidRPr="009E355D">
        <w:rPr>
          <w:rFonts w:ascii="Arial" w:hAnsi="Arial" w:cs="Arial"/>
          <w:color w:val="000000" w:themeColor="text1"/>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5483CD59"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F69C3D8" w14:textId="41C852F8"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15</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3D6B61">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713B13">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934">
        <w:rPr>
          <w:rFonts w:ascii="Arial" w:hAnsi="Arial" w:cs="Arial"/>
          <w:color w:val="000000" w:themeColor="text1"/>
        </w:rPr>
        <w:t>,</w:t>
      </w:r>
      <w:r w:rsidR="009E3934" w:rsidRPr="009E3934">
        <w:rPr>
          <w:rFonts w:ascii="Arial" w:hAnsi="Arial" w:cs="Arial"/>
          <w:color w:val="000000" w:themeColor="text1"/>
        </w:rPr>
        <w:t xml:space="preserve"> tenzij dat redelijkerwijs niet mogelijk blijkt</w:t>
      </w:r>
      <w:r w:rsidR="009E355D">
        <w:rPr>
          <w:rFonts w:ascii="Arial" w:hAnsi="Arial" w:cs="Arial"/>
          <w:color w:val="000000" w:themeColor="text1"/>
        </w:rPr>
        <w:t>, maar – indien van toepassing – wel verlaagd</w:t>
      </w:r>
      <w:r w:rsidR="009E355D" w:rsidRPr="00F75A41">
        <w:rPr>
          <w:rFonts w:ascii="Arial" w:hAnsi="Arial" w:cs="Arial"/>
          <w:color w:val="000000" w:themeColor="text1"/>
        </w:rPr>
        <w:t>.</w:t>
      </w:r>
    </w:p>
    <w:p w14:paraId="778B209D" w14:textId="77777777" w:rsidR="00A13BBC" w:rsidRDefault="00A13BBC" w:rsidP="00282D00">
      <w:pPr>
        <w:tabs>
          <w:tab w:val="clear" w:pos="567"/>
          <w:tab w:val="left" w:pos="709"/>
        </w:tabs>
        <w:ind w:left="709" w:hanging="709"/>
        <w:jc w:val="both"/>
      </w:pPr>
    </w:p>
    <w:p w14:paraId="2F6F1D80" w14:textId="5E20BD4B"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16</w:t>
      </w:r>
      <w:r w:rsidR="00126B44">
        <w:rPr>
          <w:rFonts w:ascii="Arial" w:hAnsi="Arial" w:cs="Arial"/>
          <w:color w:val="000000" w:themeColor="text1"/>
        </w:rPr>
        <w:tab/>
      </w:r>
      <w:r w:rsidRPr="00A13BBC">
        <w:rPr>
          <w:rFonts w:ascii="Arial" w:hAnsi="Arial" w:cs="Arial"/>
          <w:color w:val="000000" w:themeColor="text1"/>
        </w:rPr>
        <w:t xml:space="preserve">Opdrachtgever kan verlangen dat een </w:t>
      </w:r>
      <w:r w:rsidR="003D6B61">
        <w:rPr>
          <w:rFonts w:ascii="Arial" w:hAnsi="Arial" w:cs="Arial"/>
          <w:color w:val="000000" w:themeColor="text1"/>
        </w:rPr>
        <w:t>Interim Professional</w:t>
      </w:r>
      <w:r w:rsidR="00282D00">
        <w:rPr>
          <w:rFonts w:ascii="Arial" w:hAnsi="Arial" w:cs="Arial"/>
          <w:color w:val="000000" w:themeColor="text1"/>
        </w:rPr>
        <w:t xml:space="preserve"> een opleiding volgt. Onder </w:t>
      </w:r>
      <w:r w:rsidRPr="00A13BBC">
        <w:rPr>
          <w:rFonts w:ascii="Arial" w:hAnsi="Arial" w:cs="Arial"/>
          <w:color w:val="000000" w:themeColor="text1"/>
        </w:rPr>
        <w:t xml:space="preserve">opleiding wordt verstaan elke vorm van gestructureerde activiteit, die gericht is op het door de </w:t>
      </w:r>
      <w:r w:rsidR="003D6B61">
        <w:rPr>
          <w:rFonts w:ascii="Arial" w:hAnsi="Arial" w:cs="Arial"/>
          <w:color w:val="000000" w:themeColor="text1"/>
        </w:rPr>
        <w:t>Interim Professional</w:t>
      </w:r>
      <w:r w:rsidRPr="00A13BBC">
        <w:rPr>
          <w:rFonts w:ascii="Arial" w:hAnsi="Arial" w:cs="Arial"/>
          <w:color w:val="000000" w:themeColor="text1"/>
        </w:rPr>
        <w:t xml:space="preserve"> verkrijgen, bijhouden, verbreden of verdiepen van kennis en/of vaardigheden.</w:t>
      </w:r>
    </w:p>
    <w:p w14:paraId="54CB71B8"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BD67EDB" w14:textId="290ABDEA" w:rsidR="00A13BBC" w:rsidRPr="00A13BBC" w:rsidRDefault="00B86D06"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17</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00A13BBC" w:rsidRPr="00A13BBC">
        <w:rPr>
          <w:rFonts w:ascii="Arial" w:hAnsi="Arial" w:cs="Arial"/>
          <w:color w:val="000000" w:themeColor="text1"/>
        </w:rPr>
        <w:t xml:space="preserve"> noch aan Opdrachtgever.</w:t>
      </w:r>
    </w:p>
    <w:p w14:paraId="0ECD5753"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769BD4BB" w14:textId="3F859D52"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18</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Pr="00A13BBC">
        <w:rPr>
          <w:rFonts w:ascii="Arial" w:hAnsi="Arial" w:cs="Arial"/>
          <w:color w:val="000000" w:themeColor="text1"/>
        </w:rPr>
        <w:t xml:space="preserve"> noch aan Opdrachtgever. De kosten van de opleiding zijn voor rekening van Opdrachtgever.</w:t>
      </w:r>
    </w:p>
    <w:p w14:paraId="533CF202"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641D1C1A" w14:textId="03F11627"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2406AA">
        <w:rPr>
          <w:rFonts w:ascii="Arial" w:hAnsi="Arial" w:cs="Arial"/>
          <w:color w:val="000000" w:themeColor="text1"/>
        </w:rPr>
        <w:t>19</w:t>
      </w:r>
      <w:r>
        <w:rPr>
          <w:rFonts w:ascii="Arial" w:hAnsi="Arial" w:cs="Arial"/>
          <w:color w:val="000000" w:themeColor="text1"/>
        </w:rPr>
        <w:tab/>
      </w:r>
      <w:r w:rsidR="003D6B61">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4BCC086E"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586C6A8" w14:textId="52EB94F5" w:rsidR="00C937DB" w:rsidRPr="00F75A41" w:rsidRDefault="00A13BBC" w:rsidP="0005442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20</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1E7FC1EC" w14:textId="77777777" w:rsidR="00C937DB" w:rsidRPr="00F75A41" w:rsidRDefault="00C937DB" w:rsidP="004B6055">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63F38A1" w14:textId="66D4F7D2"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21</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626C2D50"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6B133212" w14:textId="13341F0A"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w:t>
      </w:r>
      <w:r w:rsidR="002406AA">
        <w:rPr>
          <w:rFonts w:ascii="Arial" w:hAnsi="Arial" w:cs="Arial"/>
        </w:rPr>
        <w:t>22</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187510">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187510">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2" w:name="_Toc505239030"/>
    </w:p>
    <w:p w14:paraId="5A74DED7" w14:textId="1226B78E"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725C6F51" w14:textId="77777777" w:rsidR="00FB36B2" w:rsidRPr="00FB36B2" w:rsidRDefault="00FB36B2" w:rsidP="00FB36B2"/>
    <w:p w14:paraId="5095B326" w14:textId="64BCB912" w:rsidR="00D159E4" w:rsidRPr="00AE3554" w:rsidRDefault="00801E88" w:rsidP="00AE3554">
      <w:pPr>
        <w:pStyle w:val="Kop2"/>
        <w:numPr>
          <w:ilvl w:val="0"/>
          <w:numId w:val="0"/>
        </w:numPr>
        <w:rPr>
          <w:b/>
        </w:rPr>
      </w:pPr>
      <w:bookmarkStart w:id="53" w:name="_Toc513647093"/>
      <w:r w:rsidRPr="00AE3554">
        <w:rPr>
          <w:b/>
        </w:rPr>
        <w:t>Artikel 11</w:t>
      </w:r>
      <w:r w:rsidR="00D159E4" w:rsidRPr="00AE3554">
        <w:rPr>
          <w:b/>
        </w:rPr>
        <w:t xml:space="preserve"> - Persoonsgegevens </w:t>
      </w:r>
      <w:r w:rsidR="003D6B61" w:rsidRPr="00AE3554">
        <w:rPr>
          <w:b/>
        </w:rPr>
        <w:t>Interim Professional</w:t>
      </w:r>
      <w:r w:rsidR="00D159E4" w:rsidRPr="00AE3554">
        <w:rPr>
          <w:b/>
        </w:rPr>
        <w:t xml:space="preserve"> en Wet </w:t>
      </w:r>
      <w:r w:rsidR="00502C67">
        <w:rPr>
          <w:b/>
        </w:rPr>
        <w:t>a</w:t>
      </w:r>
      <w:r w:rsidR="00502C67" w:rsidRPr="00AE3554">
        <w:rPr>
          <w:b/>
        </w:rPr>
        <w:t xml:space="preserve">rbeid </w:t>
      </w:r>
      <w:bookmarkEnd w:id="52"/>
      <w:bookmarkEnd w:id="53"/>
      <w:r w:rsidR="00502C67">
        <w:rPr>
          <w:b/>
        </w:rPr>
        <w:t>v</w:t>
      </w:r>
      <w:r w:rsidR="00502C67" w:rsidRPr="00AE3554">
        <w:rPr>
          <w:b/>
        </w:rPr>
        <w:t>reemdelingen</w:t>
      </w:r>
    </w:p>
    <w:p w14:paraId="1A0698DE" w14:textId="210A6C60"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bookmarkStart w:id="54" w:name="_Hlk513647580"/>
      <w:r>
        <w:rPr>
          <w:rFonts w:ascii="Arial" w:hAnsi="Arial" w:cs="Arial"/>
        </w:rPr>
        <w:t>Opdrachtnemer</w:t>
      </w:r>
      <w:r w:rsidRPr="008C2BED">
        <w:rPr>
          <w:rFonts w:ascii="Arial" w:hAnsi="Arial" w:cs="Arial"/>
        </w:rPr>
        <w:t xml:space="preserve"> is verplicht tijdig vóór het ter beschikking stellen van de </w:t>
      </w:r>
      <w:r w:rsidR="003D6B61">
        <w:rPr>
          <w:rFonts w:ascii="Arial" w:hAnsi="Arial" w:cs="Arial"/>
        </w:rPr>
        <w:t>Interim Professional</w:t>
      </w:r>
      <w:r>
        <w:rPr>
          <w:rFonts w:ascii="Arial" w:hAnsi="Arial" w:cs="Arial"/>
        </w:rPr>
        <w:t>s</w:t>
      </w:r>
      <w:r w:rsidRPr="008C2BED">
        <w:rPr>
          <w:rFonts w:ascii="Arial" w:hAnsi="Arial" w:cs="Arial"/>
        </w:rPr>
        <w:t xml:space="preserve">, dat wil zeggen voor de aanvang van de werkzaamheden door de </w:t>
      </w:r>
      <w:r w:rsidR="003D6B61">
        <w:rPr>
          <w:rFonts w:ascii="Arial" w:hAnsi="Arial" w:cs="Arial"/>
        </w:rPr>
        <w:t>Interim Professional</w:t>
      </w:r>
      <w:r w:rsidRPr="008C2BED">
        <w:rPr>
          <w:rFonts w:ascii="Arial" w:hAnsi="Arial" w:cs="Arial"/>
        </w:rPr>
        <w:t xml:space="preserve">, minimaal de volgende gegevens </w:t>
      </w:r>
      <w:r w:rsidR="0031083A">
        <w:rPr>
          <w:rFonts w:ascii="Arial" w:hAnsi="Arial" w:cs="Arial"/>
        </w:rPr>
        <w:t xml:space="preserve">zelf te </w:t>
      </w:r>
      <w:r w:rsidR="0031083A" w:rsidRPr="002066C8">
        <w:rPr>
          <w:rFonts w:ascii="Arial" w:hAnsi="Arial" w:cs="Arial"/>
        </w:rPr>
        <w:t xml:space="preserve">bewaren en actueel </w:t>
      </w:r>
      <w:r w:rsidR="0031083A">
        <w:rPr>
          <w:rFonts w:ascii="Arial" w:hAnsi="Arial" w:cs="Arial"/>
        </w:rPr>
        <w:t xml:space="preserve">te </w:t>
      </w:r>
      <w:r w:rsidR="0031083A" w:rsidRPr="002066C8">
        <w:rPr>
          <w:rFonts w:ascii="Arial" w:hAnsi="Arial" w:cs="Arial"/>
        </w:rPr>
        <w:t>houden</w:t>
      </w:r>
      <w:r w:rsidRPr="008C2BED">
        <w:rPr>
          <w:rFonts w:ascii="Arial" w:hAnsi="Arial" w:cs="Arial"/>
        </w:rPr>
        <w:t>:</w:t>
      </w:r>
    </w:p>
    <w:p w14:paraId="02458182" w14:textId="27EC5C0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56A85EE0" w14:textId="45D23D8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3BA66DD1" w14:textId="4A8BED6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427B6FE9" w14:textId="5A00DF9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Modelovereenkomst</w:t>
      </w:r>
      <w:r w:rsidR="00AE3554">
        <w:rPr>
          <w:rFonts w:ascii="Arial" w:hAnsi="Arial" w:cs="Arial"/>
        </w:rPr>
        <w:t xml:space="preserve"> tussenkomst</w:t>
      </w:r>
      <w:r w:rsidRPr="002066C8">
        <w:rPr>
          <w:rFonts w:ascii="Arial" w:hAnsi="Arial" w:cs="Arial"/>
        </w:rPr>
        <w:t>, indien van toepassing</w:t>
      </w:r>
      <w:r>
        <w:rPr>
          <w:rFonts w:ascii="Arial" w:hAnsi="Arial" w:cs="Arial"/>
        </w:rPr>
        <w:t>;</w:t>
      </w:r>
      <w:r w:rsidRPr="002066C8">
        <w:rPr>
          <w:rFonts w:ascii="Arial" w:hAnsi="Arial" w:cs="Arial"/>
        </w:rPr>
        <w:t xml:space="preserve"> </w:t>
      </w:r>
    </w:p>
    <w:bookmarkEnd w:id="54"/>
    <w:p w14:paraId="56493173" w14:textId="537A513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70870DB6"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825FA01"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3F4A7A5" w14:textId="77777777" w:rsidR="00141E95"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4BD03005" w14:textId="77777777" w:rsidR="00141E95" w:rsidRPr="00F304BA"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p>
    <w:p w14:paraId="168AA6B1" w14:textId="77777777" w:rsidR="00141E95" w:rsidRDefault="00141E95"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269C01A7" w14:textId="50CE3CE7" w:rsidR="00D159E4" w:rsidRPr="008C2BED" w:rsidRDefault="00D159E4" w:rsidP="00AE3554">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49F83E09" w14:textId="59EAC686" w:rsidR="00D159E4" w:rsidRPr="008C2BED"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3D6B61">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40FCD8E8" w14:textId="77777777" w:rsidR="00AE3554" w:rsidRDefault="00D159E4" w:rsidP="00AE3554">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p>
    <w:p w14:paraId="57C12CFE" w14:textId="6992D4DC" w:rsidR="00D159E4" w:rsidRPr="00AE3554" w:rsidRDefault="00D7113B" w:rsidP="00AE3554">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AE3554">
        <w:rPr>
          <w:rFonts w:ascii="Arial" w:hAnsi="Arial" w:cs="Arial"/>
        </w:rPr>
        <w:t xml:space="preserve">een </w:t>
      </w:r>
      <w:bookmarkStart w:id="55" w:name="_Hlk513644129"/>
      <w:r w:rsidRPr="00AE3554">
        <w:rPr>
          <w:rFonts w:ascii="Arial" w:hAnsi="Arial" w:cs="Arial"/>
        </w:rPr>
        <w:t xml:space="preserve">Interim Professional </w:t>
      </w:r>
      <w:bookmarkEnd w:id="55"/>
      <w:r w:rsidRPr="00AE3554">
        <w:rPr>
          <w:rFonts w:ascii="Arial" w:hAnsi="Arial" w:cs="Arial"/>
        </w:rPr>
        <w:t xml:space="preserve">met een nationaliteit niet behorende tot de EU/EER of Zwitserland dient </w:t>
      </w:r>
      <w:r w:rsidR="00141E95" w:rsidRPr="00AE3554">
        <w:rPr>
          <w:rFonts w:ascii="Arial" w:hAnsi="Arial" w:cs="Arial"/>
        </w:rPr>
        <w:t>te beschikken over</w:t>
      </w:r>
      <w:r w:rsidR="00D159E4" w:rsidRPr="00AE3554">
        <w:rPr>
          <w:rFonts w:ascii="Arial" w:hAnsi="Arial" w:cs="Arial"/>
        </w:rPr>
        <w:t xml:space="preserve"> een </w:t>
      </w:r>
      <w:r w:rsidR="009E3934" w:rsidRPr="00AE3554">
        <w:rPr>
          <w:rFonts w:ascii="Arial" w:hAnsi="Arial" w:cs="Arial"/>
        </w:rPr>
        <w:t xml:space="preserve">geldige </w:t>
      </w:r>
      <w:r w:rsidR="00D159E4" w:rsidRPr="00AE3554">
        <w:rPr>
          <w:rFonts w:ascii="Arial" w:hAnsi="Arial" w:cs="Arial"/>
        </w:rPr>
        <w:t>verblijfsvergunning</w:t>
      </w:r>
      <w:r w:rsidR="009E3934" w:rsidRPr="00AE3554">
        <w:rPr>
          <w:rFonts w:ascii="Arial" w:hAnsi="Arial" w:cs="Arial"/>
        </w:rPr>
        <w:t>,</w:t>
      </w:r>
      <w:r w:rsidR="00D159E4" w:rsidRPr="00AE3554">
        <w:rPr>
          <w:rFonts w:ascii="Arial" w:hAnsi="Arial" w:cs="Arial"/>
        </w:rPr>
        <w:t xml:space="preserve"> waarin wordt aangegeven dat de betreffende </w:t>
      </w:r>
      <w:r w:rsidR="009E3934" w:rsidRPr="00AE3554">
        <w:rPr>
          <w:rFonts w:ascii="Arial" w:hAnsi="Arial" w:cs="Arial"/>
        </w:rPr>
        <w:t xml:space="preserve">Interim Professional </w:t>
      </w:r>
      <w:r w:rsidR="00D159E4" w:rsidRPr="00AE3554">
        <w:rPr>
          <w:rFonts w:ascii="Arial" w:hAnsi="Arial" w:cs="Arial"/>
        </w:rPr>
        <w:t>arbeid mag verrichten op de wijze als door de wet bepaald</w:t>
      </w:r>
      <w:r w:rsidR="00AA3214" w:rsidRPr="00AE3554">
        <w:rPr>
          <w:rFonts w:ascii="Arial" w:hAnsi="Arial" w:cs="Arial"/>
        </w:rPr>
        <w:t>, zoals onder meer de Wet arbeid vreemdelingen</w:t>
      </w:r>
      <w:r w:rsidR="00D159E4" w:rsidRPr="00AE3554">
        <w:rPr>
          <w:rFonts w:ascii="Arial" w:hAnsi="Arial" w:cs="Arial"/>
        </w:rPr>
        <w:t>;</w:t>
      </w:r>
    </w:p>
    <w:p w14:paraId="28E7E5AA" w14:textId="28F1FAF4" w:rsidR="00D159E4"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3D6B61">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53C8274C" w14:textId="77777777" w:rsidR="00800F9B" w:rsidRDefault="00800F9B" w:rsidP="00AE3554">
      <w:pPr>
        <w:pStyle w:val="Lijstalinea"/>
        <w:tabs>
          <w:tab w:val="clear" w:pos="567"/>
        </w:tabs>
        <w:ind w:left="1418"/>
        <w:jc w:val="both"/>
        <w:rPr>
          <w:rFonts w:ascii="Arial" w:hAnsi="Arial" w:cs="Arial"/>
        </w:rPr>
      </w:pPr>
    </w:p>
    <w:p w14:paraId="1B59B86B" w14:textId="4F955E6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3D6B61">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(Wav) en de Wet op de identificatieplicht en een afschrift van dit document heeft opgenomen in zijn administratie.</w:t>
      </w:r>
    </w:p>
    <w:p w14:paraId="5C049026" w14:textId="77777777" w:rsidR="00D159E4" w:rsidRPr="0046027A" w:rsidRDefault="00D159E4" w:rsidP="00282D00">
      <w:pPr>
        <w:tabs>
          <w:tab w:val="clear" w:pos="567"/>
        </w:tabs>
        <w:ind w:left="709" w:hanging="709"/>
        <w:jc w:val="both"/>
        <w:rPr>
          <w:rFonts w:ascii="Arial" w:hAnsi="Arial" w:cs="Arial"/>
        </w:rPr>
      </w:pPr>
    </w:p>
    <w:p w14:paraId="361AF33F" w14:textId="0E69AB6D"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3D6B61">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w:t>
      </w:r>
      <w:r w:rsidRPr="0046027A">
        <w:rPr>
          <w:rFonts w:ascii="Arial" w:hAnsi="Arial" w:cs="Arial"/>
        </w:rPr>
        <w:lastRenderedPageBreak/>
        <w:t xml:space="preserve">indien en voor zover is vereist op grond van de Wav,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2F291E0" w14:textId="77777777" w:rsidR="00D159E4" w:rsidRPr="0046027A" w:rsidRDefault="00D159E4" w:rsidP="00282D00">
      <w:pPr>
        <w:tabs>
          <w:tab w:val="clear" w:pos="567"/>
        </w:tabs>
        <w:ind w:left="709" w:hanging="709"/>
        <w:jc w:val="both"/>
        <w:rPr>
          <w:rFonts w:ascii="Arial" w:hAnsi="Arial" w:cs="Arial"/>
        </w:rPr>
      </w:pPr>
    </w:p>
    <w:p w14:paraId="6ED31DFB" w14:textId="2B717DF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3D6B61">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3D6B61">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4321DB2" w14:textId="77777777" w:rsidR="00D159E4" w:rsidRPr="0046027A" w:rsidRDefault="00D159E4" w:rsidP="00282D00">
      <w:pPr>
        <w:tabs>
          <w:tab w:val="clear" w:pos="567"/>
        </w:tabs>
        <w:ind w:left="709" w:hanging="709"/>
        <w:jc w:val="both"/>
        <w:rPr>
          <w:rFonts w:ascii="Arial" w:hAnsi="Arial" w:cs="Arial"/>
        </w:rPr>
      </w:pPr>
    </w:p>
    <w:p w14:paraId="01AA04B8" w14:textId="06F45472" w:rsidR="00D159E4" w:rsidRPr="0046027A"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3D6B61">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7283AC28" w14:textId="77777777" w:rsidR="00D159E4" w:rsidRPr="0046027A" w:rsidRDefault="00D159E4" w:rsidP="00282D00">
      <w:pPr>
        <w:tabs>
          <w:tab w:val="clear" w:pos="567"/>
        </w:tabs>
        <w:ind w:left="709" w:hanging="709"/>
        <w:jc w:val="both"/>
        <w:rPr>
          <w:rFonts w:ascii="Arial" w:hAnsi="Arial" w:cs="Arial"/>
        </w:rPr>
      </w:pPr>
    </w:p>
    <w:p w14:paraId="407065E8" w14:textId="5D05DA29"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Wav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7E22A371" w14:textId="77777777" w:rsidR="00876459" w:rsidRPr="00876459" w:rsidRDefault="00876459" w:rsidP="00AE3554">
      <w:pPr>
        <w:pStyle w:val="Lijstalinea"/>
        <w:rPr>
          <w:rFonts w:ascii="Arial" w:hAnsi="Arial" w:cs="Arial"/>
        </w:rPr>
      </w:pPr>
    </w:p>
    <w:p w14:paraId="58167077" w14:textId="2A338754" w:rsidR="00A0410E" w:rsidRDefault="00876459" w:rsidP="00AE3554">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76459">
        <w:rPr>
          <w:rFonts w:ascii="Arial" w:hAnsi="Arial" w:cs="Arial"/>
        </w:rPr>
        <w:t>Het bepaalde in dit artikel 11 geldt voor</w:t>
      </w:r>
      <w:r>
        <w:rPr>
          <w:rFonts w:ascii="Arial" w:hAnsi="Arial" w:cs="Arial"/>
        </w:rPr>
        <w:t xml:space="preserve"> </w:t>
      </w:r>
      <w:r w:rsidRPr="00876459">
        <w:rPr>
          <w:rFonts w:ascii="Arial" w:hAnsi="Arial" w:cs="Arial"/>
        </w:rPr>
        <w:t xml:space="preserve">zover niet in strijd met de Algemene </w:t>
      </w:r>
      <w:r w:rsidR="00502C67">
        <w:rPr>
          <w:rFonts w:ascii="Arial" w:hAnsi="Arial" w:cs="Arial"/>
        </w:rPr>
        <w:t>v</w:t>
      </w:r>
      <w:r w:rsidRPr="00876459">
        <w:rPr>
          <w:rFonts w:ascii="Arial" w:hAnsi="Arial" w:cs="Arial"/>
        </w:rPr>
        <w:t xml:space="preserve">erordening </w:t>
      </w:r>
      <w:r w:rsidR="00502C67">
        <w:rPr>
          <w:rFonts w:ascii="Arial" w:hAnsi="Arial" w:cs="Arial"/>
        </w:rPr>
        <w:t>g</w:t>
      </w:r>
      <w:r w:rsidRPr="00876459">
        <w:rPr>
          <w:rFonts w:ascii="Arial" w:hAnsi="Arial" w:cs="Arial"/>
        </w:rPr>
        <w:t xml:space="preserve">egevensbescherming </w:t>
      </w:r>
      <w:r w:rsidR="00502C67">
        <w:rPr>
          <w:rFonts w:ascii="Arial" w:hAnsi="Arial" w:cs="Arial"/>
        </w:rPr>
        <w:t xml:space="preserve">(AVG) </w:t>
      </w:r>
      <w:r w:rsidRPr="00876459">
        <w:rPr>
          <w:rFonts w:ascii="Arial" w:hAnsi="Arial" w:cs="Arial"/>
        </w:rPr>
        <w:t>wordt gehandeld</w:t>
      </w:r>
      <w:r w:rsidR="00FB030D">
        <w:rPr>
          <w:rFonts w:ascii="Arial" w:hAnsi="Arial" w:cs="Arial"/>
        </w:rPr>
        <w:t>.</w:t>
      </w:r>
    </w:p>
    <w:p w14:paraId="5470E2AE" w14:textId="77777777" w:rsidR="00A0410E" w:rsidRPr="00AE3554" w:rsidRDefault="00A0410E" w:rsidP="00AE3554">
      <w:pPr>
        <w:pStyle w:val="Lijstalinea"/>
        <w:rPr>
          <w:rFonts w:ascii="Arial" w:hAnsi="Arial" w:cs="Arial"/>
        </w:rPr>
      </w:pPr>
    </w:p>
    <w:p w14:paraId="5F97A29F" w14:textId="61FC1E51" w:rsidR="00A0410E" w:rsidRPr="00A0410E" w:rsidRDefault="0011661B" w:rsidP="00AE3554">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A0410E">
        <w:rPr>
          <w:rFonts w:ascii="Arial" w:hAnsi="Arial" w:cs="Arial"/>
        </w:rPr>
        <w:t xml:space="preserve">Opdrachtgever respecteert de privacy van de Interim Professionals en draagt zorg voor bescherming van de persoonsgegevens van Interim Professionals. Het </w:t>
      </w:r>
      <w:r w:rsidRPr="00DE7024">
        <w:rPr>
          <w:rFonts w:ascii="Arial" w:hAnsi="Arial" w:cs="Arial"/>
        </w:rPr>
        <w:t xml:space="preserve">privacystatement van Opdrachtgever is van toepassing. In het geval Opdrachtgever de persoonsgegevens van de </w:t>
      </w:r>
      <w:r w:rsidRPr="00F05ED5">
        <w:rPr>
          <w:rFonts w:ascii="Arial" w:hAnsi="Arial" w:cs="Arial"/>
        </w:rPr>
        <w:t>Interim Professionals</w:t>
      </w:r>
      <w:r w:rsidRPr="00B63A3E">
        <w:rPr>
          <w:rFonts w:ascii="Arial" w:hAnsi="Arial" w:cs="Arial"/>
        </w:rPr>
        <w:t xml:space="preserve"> laat verwerken door een derde, zal de verwerking geschieden op grond van de </w:t>
      </w:r>
      <w:r w:rsidRPr="00A0410E">
        <w:rPr>
          <w:rFonts w:ascii="Arial" w:hAnsi="Arial" w:cs="Arial"/>
        </w:rPr>
        <w:t>dan geldende standaard verwerkersovereenkomst van Opdrachtgever</w:t>
      </w:r>
      <w:r w:rsidR="00345396">
        <w:rPr>
          <w:rFonts w:ascii="Arial" w:hAnsi="Arial" w:cs="Arial"/>
        </w:rPr>
        <w:t xml:space="preserve"> die met de derde gesloten zal worden. </w:t>
      </w:r>
      <w:r w:rsidR="00DE7024">
        <w:rPr>
          <w:rFonts w:ascii="Arial" w:hAnsi="Arial" w:cs="Arial"/>
        </w:rPr>
        <w:t>Het</w:t>
      </w:r>
      <w:r w:rsidR="0005147A" w:rsidRPr="00DE7024">
        <w:rPr>
          <w:rFonts w:ascii="Arial" w:hAnsi="Arial" w:cs="Arial"/>
        </w:rPr>
        <w:t xml:space="preserve"> privacystatement en de verwerkersovereenkomst</w:t>
      </w:r>
      <w:r w:rsidR="00F728CA" w:rsidRPr="00DE7024">
        <w:rPr>
          <w:rFonts w:ascii="Arial" w:hAnsi="Arial" w:cs="Arial"/>
        </w:rPr>
        <w:t xml:space="preserve"> </w:t>
      </w:r>
      <w:r w:rsidR="00A0410E" w:rsidRPr="00DE7024">
        <w:rPr>
          <w:rFonts w:ascii="Arial" w:hAnsi="Arial" w:cs="Arial"/>
        </w:rPr>
        <w:t>maken onderdeel uit van de Werkafspraken</w:t>
      </w:r>
      <w:r w:rsidR="00A0410E" w:rsidRPr="00BC3466">
        <w:rPr>
          <w:rFonts w:ascii="Arial" w:hAnsi="Arial" w:cs="Arial"/>
        </w:rPr>
        <w:t>.</w:t>
      </w:r>
    </w:p>
    <w:p w14:paraId="6C591E9A" w14:textId="77777777" w:rsidR="0011661B" w:rsidRPr="0046027A" w:rsidRDefault="0011661B" w:rsidP="00AE3554">
      <w:pPr>
        <w:pStyle w:val="Lijstalinea"/>
        <w:tabs>
          <w:tab w:val="clear" w:pos="-1134"/>
          <w:tab w:val="clear" w:pos="-567"/>
          <w:tab w:val="clear" w:pos="567"/>
          <w:tab w:val="clear" w:pos="1134"/>
          <w:tab w:val="clear" w:pos="1701"/>
          <w:tab w:val="clear" w:pos="2268"/>
          <w:tab w:val="clear" w:pos="2835"/>
          <w:tab w:val="clear" w:pos="5103"/>
        </w:tabs>
        <w:suppressAutoHyphens w:val="0"/>
        <w:ind w:hanging="720"/>
        <w:jc w:val="both"/>
        <w:rPr>
          <w:rFonts w:ascii="Arial" w:hAnsi="Arial" w:cs="Arial"/>
        </w:rPr>
      </w:pPr>
    </w:p>
    <w:p w14:paraId="33023F89" w14:textId="77777777" w:rsidR="00D159E4" w:rsidRPr="0046027A" w:rsidRDefault="00D159E4" w:rsidP="00282D00">
      <w:pPr>
        <w:tabs>
          <w:tab w:val="clear" w:pos="567"/>
        </w:tabs>
        <w:ind w:left="709" w:hanging="709"/>
        <w:jc w:val="both"/>
        <w:rPr>
          <w:rFonts w:ascii="Arial" w:hAnsi="Arial" w:cs="Arial"/>
        </w:rPr>
      </w:pPr>
    </w:p>
    <w:p w14:paraId="784C44D5" w14:textId="77777777" w:rsidR="00C947AE" w:rsidRPr="00F75A41" w:rsidRDefault="00C947AE" w:rsidP="00282D00">
      <w:pPr>
        <w:tabs>
          <w:tab w:val="clear" w:pos="567"/>
        </w:tabs>
        <w:ind w:left="709" w:hanging="709"/>
        <w:jc w:val="both"/>
        <w:rPr>
          <w:rFonts w:ascii="Arial" w:hAnsi="Arial" w:cs="Arial"/>
          <w:color w:val="000000" w:themeColor="text1"/>
        </w:rPr>
      </w:pPr>
    </w:p>
    <w:p w14:paraId="20F985F5"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6" w:name="_Toc508575785"/>
      <w:bookmarkStart w:id="57" w:name="_Toc513647094"/>
      <w:bookmarkStart w:id="58" w:name="_Toc509476953"/>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6"/>
      <w:bookmarkEnd w:id="57"/>
      <w:bookmarkEnd w:id="58"/>
    </w:p>
    <w:p w14:paraId="1F94D51C"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2BC04321" w14:textId="77777777" w:rsidR="00AC0ED8" w:rsidRPr="00F75A41" w:rsidRDefault="00AC0ED8" w:rsidP="00126B44">
      <w:pPr>
        <w:tabs>
          <w:tab w:val="clear" w:pos="567"/>
        </w:tabs>
        <w:ind w:left="709" w:hanging="709"/>
        <w:rPr>
          <w:rFonts w:ascii="Arial" w:hAnsi="Arial" w:cs="Arial"/>
          <w:color w:val="000000" w:themeColor="text1"/>
        </w:rPr>
      </w:pPr>
    </w:p>
    <w:p w14:paraId="09DC060F"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Eventuele bedrijfsvoorschriften en reglementen van Opdrachtgever, bijvoorbeeld op het gebied van veiligheid, integriteit, gezondheid, duurzaamheid en milieu, evenals verzekeringsvoorwaarden, dienen indien van toepassing te worden opgevolgd door Op</w:t>
      </w:r>
      <w:r w:rsidR="00B86D06">
        <w:rPr>
          <w:rFonts w:ascii="Arial" w:hAnsi="Arial" w:cs="Arial"/>
          <w:color w:val="000000" w:themeColor="text1"/>
        </w:rPr>
        <w:t>drachtnemer en diens werknemers</w:t>
      </w:r>
      <w:r w:rsidR="00AC0ED8" w:rsidRPr="00F75A41">
        <w:rPr>
          <w:rFonts w:ascii="Arial" w:hAnsi="Arial" w:cs="Arial"/>
          <w:color w:val="000000" w:themeColor="text1"/>
        </w:rPr>
        <w:t>.</w:t>
      </w:r>
    </w:p>
    <w:p w14:paraId="58E12259" w14:textId="77777777" w:rsidR="00C947AE" w:rsidRPr="00C947AE" w:rsidRDefault="00C947AE" w:rsidP="00126B44">
      <w:pPr>
        <w:tabs>
          <w:tab w:val="clear" w:pos="567"/>
        </w:tabs>
        <w:ind w:left="709" w:hanging="709"/>
      </w:pPr>
    </w:p>
    <w:p w14:paraId="4FEF9350" w14:textId="77777777" w:rsidR="00C947AE" w:rsidRPr="00C947AE" w:rsidRDefault="00C947AE" w:rsidP="00126B44">
      <w:pPr>
        <w:tabs>
          <w:tab w:val="clear" w:pos="567"/>
        </w:tabs>
        <w:ind w:left="709" w:hanging="709"/>
      </w:pPr>
    </w:p>
    <w:p w14:paraId="34F33BE1"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9" w:name="_Toc508575786"/>
      <w:bookmarkStart w:id="60" w:name="_Toc513647095"/>
      <w:bookmarkStart w:id="61" w:name="_Toc509476954"/>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59"/>
      <w:bookmarkEnd w:id="60"/>
      <w:bookmarkEnd w:id="61"/>
    </w:p>
    <w:p w14:paraId="724CFC14" w14:textId="62EAE2DC"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w:t>
      </w:r>
      <w:r w:rsidR="00365A92" w:rsidRPr="00F75A41">
        <w:rPr>
          <w:rFonts w:ascii="Arial" w:hAnsi="Arial" w:cs="Arial"/>
          <w:color w:val="000000" w:themeColor="text1"/>
        </w:rPr>
        <w:lastRenderedPageBreak/>
        <w:t xml:space="preserve">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05442B">
        <w:rPr>
          <w:rFonts w:ascii="Arial" w:hAnsi="Arial" w:cs="Arial"/>
          <w:color w:val="000000" w:themeColor="text1"/>
        </w:rPr>
        <w:t xml:space="preserve"> Het voorgaande geldt voor zover er in een artikel in deze Raamovereenkomst niet expliciet anders is bepaald.</w:t>
      </w:r>
    </w:p>
    <w:p w14:paraId="0E6F8733"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A273C9"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5E40D211" w14:textId="77777777" w:rsidR="00B86D06" w:rsidRDefault="00B86D0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C7AD2A"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424B200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718FC2B"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748EE3F8"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8CCA5F1"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4E06EA5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7A58D2A2"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520A0AE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2" w:name="_Ref105482969"/>
      <w:r w:rsidRPr="00F75A41">
        <w:rPr>
          <w:rFonts w:ascii="Arial" w:hAnsi="Arial" w:cs="Arial"/>
          <w:color w:val="000000" w:themeColor="text1"/>
        </w:rPr>
        <w:t>;</w:t>
      </w:r>
    </w:p>
    <w:p w14:paraId="665103CD" w14:textId="77777777" w:rsidR="008D1F45" w:rsidRPr="00F75A41" w:rsidRDefault="00F12B36"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2"/>
    </w:p>
    <w:p w14:paraId="3E7080FB" w14:textId="50988ADB" w:rsidR="00D4495E" w:rsidRPr="004B6055" w:rsidRDefault="00D4495E" w:rsidP="004B6055">
      <w:pPr>
        <w:tabs>
          <w:tab w:val="clear" w:pos="567"/>
        </w:tabs>
        <w:ind w:left="0"/>
      </w:pPr>
    </w:p>
    <w:p w14:paraId="7D10E4F6" w14:textId="58811FC2"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05442B">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0C2CB206" w14:textId="77777777" w:rsidR="008D1F45"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9B63F03"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F9C1DB8"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3" w:name="_Toc508575787"/>
      <w:bookmarkStart w:id="64" w:name="_Toc513647096"/>
      <w:bookmarkStart w:id="65" w:name="_Toc509476955"/>
      <w:r w:rsidRPr="00F75A41">
        <w:rPr>
          <w:rFonts w:cs="Arial"/>
          <w:b/>
          <w:bCs/>
          <w:color w:val="000000" w:themeColor="text1"/>
        </w:rPr>
        <w:lastRenderedPageBreak/>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3"/>
      <w:bookmarkEnd w:id="64"/>
      <w:bookmarkEnd w:id="65"/>
    </w:p>
    <w:p w14:paraId="332D0E8F" w14:textId="6CAC3A41"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540829">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5442B">
        <w:rPr>
          <w:rFonts w:ascii="Arial" w:hAnsi="Arial" w:cs="Arial"/>
          <w:color w:val="000000" w:themeColor="text1"/>
        </w:rPr>
        <w:t>ongeveer</w:t>
      </w:r>
      <w:r w:rsidR="00E8344C" w:rsidRPr="00F75A41">
        <w:rPr>
          <w:rFonts w:ascii="Arial" w:hAnsi="Arial" w:cs="Arial"/>
          <w:color w:val="000000" w:themeColor="text1"/>
        </w:rPr>
        <w:t xml:space="preserve"> 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6294614F"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color w:val="000000" w:themeColor="text1"/>
        </w:rPr>
      </w:pPr>
    </w:p>
    <w:p w14:paraId="38BAD0E8" w14:textId="77777777" w:rsidR="002406AA" w:rsidRDefault="002406A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7033C355" w14:textId="03C85D95"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CD99A14"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12F8B108"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69AC497C"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instructies aan door Opdrachtgever aangewezen </w:t>
      </w:r>
      <w:r w:rsidR="0092396E">
        <w:rPr>
          <w:rFonts w:ascii="Arial" w:hAnsi="Arial" w:cs="Arial"/>
          <w:color w:val="000000" w:themeColor="text1"/>
        </w:rPr>
        <w:t>d</w:t>
      </w:r>
      <w:r w:rsidR="00D47436" w:rsidRPr="00F75A41">
        <w:rPr>
          <w:rFonts w:ascii="Arial" w:hAnsi="Arial" w:cs="Arial"/>
          <w:color w:val="000000" w:themeColor="text1"/>
        </w:rPr>
        <w:t>erde</w:t>
      </w:r>
      <w:r w:rsidR="0092396E">
        <w:rPr>
          <w:rFonts w:ascii="Arial" w:hAnsi="Arial" w:cs="Arial"/>
          <w:color w:val="000000" w:themeColor="text1"/>
        </w:rPr>
        <w:t xml:space="preserve"> partije</w:t>
      </w:r>
      <w:r w:rsidR="00D47436" w:rsidRPr="00F75A41">
        <w:rPr>
          <w:rFonts w:ascii="Arial" w:hAnsi="Arial" w:cs="Arial"/>
          <w:color w:val="000000" w:themeColor="text1"/>
        </w:rPr>
        <w:t>n</w:t>
      </w:r>
      <w:r w:rsidRPr="00F75A41">
        <w:rPr>
          <w:rFonts w:ascii="Arial" w:hAnsi="Arial" w:cs="Arial"/>
          <w:color w:val="000000" w:themeColor="text1"/>
        </w:rPr>
        <w:t>.</w:t>
      </w:r>
    </w:p>
    <w:p w14:paraId="118C0220" w14:textId="644B5B58" w:rsidR="00BF6FC5" w:rsidRPr="00F75A41" w:rsidRDefault="000250EE"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De</w:t>
      </w:r>
      <w:r w:rsidR="00EA1BAC" w:rsidRPr="00F75A41">
        <w:rPr>
          <w:rFonts w:ascii="Arial" w:hAnsi="Arial" w:cs="Arial"/>
          <w:color w:val="000000" w:themeColor="text1"/>
        </w:rPr>
        <w:t xml:space="preserve"> gegevens van</w:t>
      </w:r>
      <w:r w:rsidRPr="00F75A41">
        <w:rPr>
          <w:rFonts w:ascii="Arial" w:hAnsi="Arial" w:cs="Arial"/>
          <w:color w:val="000000" w:themeColor="text1"/>
        </w:rPr>
        <w:t xml:space="preserve"> </w:t>
      </w:r>
      <w:r w:rsidR="00572E55">
        <w:rPr>
          <w:rFonts w:ascii="Arial" w:hAnsi="Arial" w:cs="Arial"/>
          <w:color w:val="000000" w:themeColor="text1"/>
        </w:rPr>
        <w:t xml:space="preserve">de </w:t>
      </w:r>
      <w:r w:rsidR="003D6B61">
        <w:rPr>
          <w:rFonts w:ascii="Arial" w:hAnsi="Arial" w:cs="Arial"/>
          <w:color w:val="000000" w:themeColor="text1"/>
        </w:rPr>
        <w:t>Interim Professional</w:t>
      </w:r>
      <w:r w:rsidR="00572E55">
        <w:rPr>
          <w:rFonts w:ascii="Arial" w:hAnsi="Arial" w:cs="Arial"/>
          <w:color w:val="000000" w:themeColor="text1"/>
        </w:rPr>
        <w:t xml:space="preserve">s </w:t>
      </w:r>
      <w:r w:rsidR="00BF6FC5" w:rsidRPr="00F75A41">
        <w:rPr>
          <w:rFonts w:ascii="Arial" w:hAnsi="Arial" w:cs="Arial"/>
          <w:color w:val="000000" w:themeColor="text1"/>
        </w:rPr>
        <w:t>die bij Opdrachtgevers zijn of</w:t>
      </w:r>
      <w:r w:rsidR="00EA1BAC" w:rsidRPr="00F75A41">
        <w:rPr>
          <w:rFonts w:ascii="Arial" w:hAnsi="Arial" w:cs="Arial"/>
          <w:color w:val="000000" w:themeColor="text1"/>
        </w:rPr>
        <w:t xml:space="preserve"> waren </w:t>
      </w:r>
      <w:r w:rsidR="00BF6FC5" w:rsidRPr="00F75A41">
        <w:rPr>
          <w:rFonts w:ascii="Arial" w:hAnsi="Arial" w:cs="Arial"/>
          <w:color w:val="000000" w:themeColor="text1"/>
        </w:rPr>
        <w:t>ingezet.</w:t>
      </w:r>
      <w:bookmarkStart w:id="66" w:name="_Ref337830"/>
      <w:bookmarkStart w:id="67" w:name="_Ref1207786"/>
      <w:bookmarkStart w:id="68" w:name="_Toc401304215"/>
    </w:p>
    <w:p w14:paraId="2D653855" w14:textId="6B77896A" w:rsidR="00C947AE" w:rsidRPr="00AE3554" w:rsidRDefault="00C947AE" w:rsidP="00AE3554">
      <w:pPr>
        <w:tabs>
          <w:tab w:val="clear" w:pos="567"/>
        </w:tabs>
        <w:ind w:left="709" w:hanging="709"/>
      </w:pPr>
    </w:p>
    <w:p w14:paraId="63DFA071" w14:textId="77777777" w:rsidR="000B6E12" w:rsidRPr="00C947AE" w:rsidRDefault="000B6E12" w:rsidP="00126B44">
      <w:pPr>
        <w:tabs>
          <w:tab w:val="clear" w:pos="567"/>
        </w:tabs>
        <w:ind w:left="709" w:hanging="709"/>
      </w:pPr>
    </w:p>
    <w:p w14:paraId="1F2EDD90"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69" w:name="_Toc508575788"/>
      <w:bookmarkStart w:id="70" w:name="_Toc513647097"/>
      <w:bookmarkStart w:id="71" w:name="_Toc509476956"/>
      <w:r w:rsidRPr="00F75A41">
        <w:rPr>
          <w:rFonts w:cs="Arial"/>
          <w:b/>
          <w:bCs/>
          <w:color w:val="000000" w:themeColor="text1"/>
        </w:rPr>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6"/>
      <w:bookmarkEnd w:id="67"/>
      <w:bookmarkEnd w:id="68"/>
      <w:r w:rsidR="003F06E1">
        <w:rPr>
          <w:rFonts w:cs="Arial"/>
          <w:b/>
          <w:bCs/>
          <w:color w:val="000000" w:themeColor="text1"/>
        </w:rPr>
        <w:t xml:space="preserve"> en intellectuele eigendomsrechten</w:t>
      </w:r>
      <w:bookmarkEnd w:id="69"/>
      <w:bookmarkEnd w:id="70"/>
      <w:bookmarkEnd w:id="71"/>
    </w:p>
    <w:p w14:paraId="63F69821" w14:textId="07B7AFCF"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187510">
        <w:rPr>
          <w:rFonts w:ascii="Arial" w:hAnsi="Arial" w:cs="Arial"/>
        </w:rPr>
        <w:t xml:space="preserve">invullen en </w:t>
      </w:r>
      <w:r w:rsidR="00FD7508" w:rsidRPr="00086D10">
        <w:rPr>
          <w:rFonts w:ascii="Arial" w:hAnsi="Arial" w:cs="Arial"/>
        </w:rPr>
        <w:t xml:space="preserve">ondertekenen, alsmede dat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w:t>
      </w:r>
      <w:r w:rsidR="00711CD0">
        <w:rPr>
          <w:rFonts w:ascii="Arial" w:hAnsi="Arial" w:cs="Arial"/>
        </w:rPr>
        <w:t>P</w:t>
      </w:r>
      <w:r w:rsidR="00FD7508">
        <w:rPr>
          <w:rFonts w:ascii="Arial" w:hAnsi="Arial" w:cs="Arial"/>
        </w:rPr>
        <w:t xml:space="preserve">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187510">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xml:space="preserve">, zonder dat Opdrachtgever hiertoe schadeplichtig is ten opzichte van Opdrachtnemer dan wel de </w:t>
      </w:r>
      <w:r w:rsidR="003D6B61">
        <w:rPr>
          <w:rFonts w:ascii="Arial" w:hAnsi="Arial" w:cs="Arial"/>
        </w:rPr>
        <w:t>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06371A62" w14:textId="77777777" w:rsidR="00FD7508" w:rsidRDefault="00FD7508" w:rsidP="00126B44">
      <w:pPr>
        <w:pStyle w:val="Lijstalinea"/>
        <w:tabs>
          <w:tab w:val="clear" w:pos="567"/>
        </w:tabs>
        <w:ind w:left="709" w:hanging="709"/>
        <w:rPr>
          <w:rFonts w:ascii="Arial" w:hAnsi="Arial" w:cs="Arial"/>
        </w:rPr>
      </w:pPr>
    </w:p>
    <w:p w14:paraId="0AFBE6C4" w14:textId="77777777" w:rsidR="00C17F23"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7CD0936A"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68B43BC5" w14:textId="77777777" w:rsidR="00C17F23" w:rsidRPr="00271045" w:rsidRDefault="00C17F23"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6565F4EB"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1371BAFC"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0D1F0056"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795C8BDA"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6E6E1544"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1032C146" w14:textId="77777777" w:rsidR="00C17F23" w:rsidRPr="00271045" w:rsidRDefault="00C17F23" w:rsidP="00126B44">
      <w:pPr>
        <w:pStyle w:val="Lijstalinea"/>
        <w:tabs>
          <w:tab w:val="clear" w:pos="567"/>
        </w:tabs>
        <w:ind w:left="709" w:hanging="709"/>
        <w:rPr>
          <w:rFonts w:ascii="Arial" w:hAnsi="Arial" w:cs="Arial"/>
        </w:rPr>
      </w:pPr>
    </w:p>
    <w:p w14:paraId="641869D3" w14:textId="0370BAFF" w:rsidR="00876459" w:rsidRPr="00876459" w:rsidRDefault="00FD7508" w:rsidP="00876459">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lastRenderedPageBreak/>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 xml:space="preserve">overeenkomst of tot informatie die op verzoek van de bevoegde autoriteiten wordt opgevraagd. </w:t>
      </w:r>
      <w:r w:rsidR="00876459" w:rsidRPr="00876459">
        <w:rPr>
          <w:rFonts w:ascii="Arial" w:hAnsi="Arial" w:cs="Arial"/>
        </w:rPr>
        <w:t>In alle gevallen dienen Partijen</w:t>
      </w:r>
      <w:r w:rsidR="00876459">
        <w:rPr>
          <w:rFonts w:ascii="Arial" w:hAnsi="Arial" w:cs="Arial"/>
        </w:rPr>
        <w:t>,</w:t>
      </w:r>
      <w:r w:rsidR="00876459" w:rsidRPr="00876459">
        <w:rPr>
          <w:rFonts w:ascii="Arial" w:hAnsi="Arial" w:cs="Arial"/>
        </w:rPr>
        <w:t xml:space="preserve"> voor</w:t>
      </w:r>
      <w:r w:rsidR="00876459">
        <w:rPr>
          <w:rFonts w:ascii="Arial" w:hAnsi="Arial" w:cs="Arial"/>
        </w:rPr>
        <w:t xml:space="preserve"> </w:t>
      </w:r>
      <w:r w:rsidR="00876459" w:rsidRPr="00876459">
        <w:rPr>
          <w:rFonts w:ascii="Arial" w:hAnsi="Arial" w:cs="Arial"/>
        </w:rPr>
        <w:t>zover redelijkerwijs mogelijk</w:t>
      </w:r>
      <w:r w:rsidR="00876459">
        <w:rPr>
          <w:rFonts w:ascii="Arial" w:hAnsi="Arial" w:cs="Arial"/>
        </w:rPr>
        <w:t>,</w:t>
      </w:r>
      <w:r w:rsidR="00876459" w:rsidRPr="00876459">
        <w:rPr>
          <w:rFonts w:ascii="Arial" w:hAnsi="Arial" w:cs="Arial"/>
        </w:rPr>
        <w:t xml:space="preserve"> vooraf af te stemmen welke informatie aan de bevoegde autoriteiten wordt verstrekt.</w:t>
      </w:r>
    </w:p>
    <w:p w14:paraId="15BEB02D" w14:textId="77777777" w:rsidR="00FD7508" w:rsidRPr="008C2BED" w:rsidRDefault="00FD7508" w:rsidP="00800F9B">
      <w:pPr>
        <w:pStyle w:val="Lijstalinea"/>
        <w:tabs>
          <w:tab w:val="clear" w:pos="567"/>
        </w:tabs>
        <w:ind w:left="709" w:hanging="709"/>
        <w:jc w:val="both"/>
        <w:rPr>
          <w:rFonts w:ascii="Arial" w:hAnsi="Arial" w:cs="Arial"/>
        </w:rPr>
      </w:pPr>
    </w:p>
    <w:p w14:paraId="4F797202"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1179165" w14:textId="77777777" w:rsidR="00FD7508" w:rsidRPr="008C2BED" w:rsidRDefault="00FD7508" w:rsidP="00800F9B">
      <w:pPr>
        <w:pStyle w:val="Lijstalinea"/>
        <w:tabs>
          <w:tab w:val="clear" w:pos="567"/>
        </w:tabs>
        <w:ind w:left="709" w:hanging="709"/>
        <w:jc w:val="both"/>
        <w:rPr>
          <w:rFonts w:ascii="Arial" w:hAnsi="Arial" w:cs="Arial"/>
        </w:rPr>
      </w:pPr>
    </w:p>
    <w:p w14:paraId="00317AEE" w14:textId="77777777" w:rsidR="00FD7508"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0545A886" w14:textId="77777777" w:rsidR="00C17F23" w:rsidRPr="00271045" w:rsidRDefault="00C17F23" w:rsidP="00800F9B">
      <w:pPr>
        <w:pStyle w:val="Lijstalinea"/>
        <w:tabs>
          <w:tab w:val="clear" w:pos="567"/>
        </w:tabs>
        <w:ind w:left="709" w:hanging="709"/>
        <w:jc w:val="both"/>
        <w:rPr>
          <w:rFonts w:ascii="Arial" w:hAnsi="Arial" w:cs="Arial"/>
        </w:rPr>
      </w:pPr>
    </w:p>
    <w:p w14:paraId="5C5ED429"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CFE1529" w14:textId="77777777" w:rsidR="00FD7508" w:rsidRPr="008C2BED" w:rsidRDefault="00FD7508" w:rsidP="00800F9B">
      <w:pPr>
        <w:pStyle w:val="Lijstalinea"/>
        <w:tabs>
          <w:tab w:val="clear" w:pos="567"/>
        </w:tabs>
        <w:ind w:left="709" w:hanging="709"/>
        <w:jc w:val="both"/>
        <w:rPr>
          <w:rFonts w:ascii="Arial" w:hAnsi="Arial" w:cs="Arial"/>
        </w:rPr>
      </w:pPr>
    </w:p>
    <w:p w14:paraId="7A7EAA25" w14:textId="62D929C4"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68524EFE"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2" w:name="_Toc401304222"/>
    </w:p>
    <w:p w14:paraId="38AD425C"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3" w:name="_Toc505239038"/>
    </w:p>
    <w:p w14:paraId="69D7A653" w14:textId="77777777" w:rsidR="009E37C9" w:rsidRPr="00AE3554" w:rsidRDefault="00800F9B" w:rsidP="00AE3554">
      <w:pPr>
        <w:pStyle w:val="Kop2"/>
        <w:numPr>
          <w:ilvl w:val="0"/>
          <w:numId w:val="0"/>
        </w:numPr>
        <w:rPr>
          <w:b/>
        </w:rPr>
      </w:pPr>
      <w:bookmarkStart w:id="74" w:name="_Toc513647098"/>
      <w:r w:rsidRPr="00AE3554">
        <w:rPr>
          <w:b/>
        </w:rPr>
        <w:t>Artikel 16</w:t>
      </w:r>
      <w:r w:rsidR="009E37C9" w:rsidRPr="00AE3554">
        <w:rPr>
          <w:b/>
        </w:rPr>
        <w:t xml:space="preserve"> – Ter beschikking gestelde goederen</w:t>
      </w:r>
      <w:bookmarkEnd w:id="73"/>
      <w:bookmarkEnd w:id="74"/>
    </w:p>
    <w:p w14:paraId="1114B55E" w14:textId="09A0BF92" w:rsidR="009E37C9" w:rsidRPr="009E37C9" w:rsidRDefault="009E37C9" w:rsidP="00DB7255">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05442B">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3D6B61">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627E8A3F"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1A6EBE6" w14:textId="0C34C268" w:rsidR="00955E28" w:rsidRDefault="009E37C9" w:rsidP="00955E28">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lastRenderedPageBreak/>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3D6B61">
        <w:rPr>
          <w:rFonts w:ascii="Arial" w:hAnsi="Arial" w:cs="Arial"/>
          <w:color w:val="000000" w:themeColor="text1"/>
        </w:rPr>
        <w:t>Interim Professional</w:t>
      </w:r>
      <w:r w:rsidRPr="009E37C9">
        <w:rPr>
          <w:rFonts w:ascii="Arial" w:hAnsi="Arial" w:cs="Arial"/>
          <w:color w:val="000000" w:themeColor="text1"/>
        </w:rPr>
        <w:t xml:space="preserve"> meedelen.</w:t>
      </w:r>
      <w:bookmarkStart w:id="75" w:name="_Toc505239039"/>
    </w:p>
    <w:p w14:paraId="5F12DA1C" w14:textId="2A20139D" w:rsidR="00955E28" w:rsidRDefault="00955E28" w:rsidP="00955E28"/>
    <w:p w14:paraId="2B9D384A" w14:textId="77777777" w:rsidR="000B6E12" w:rsidRPr="00955E28" w:rsidRDefault="000B6E12" w:rsidP="00955E28"/>
    <w:p w14:paraId="7645A68D" w14:textId="3FF1FDEB" w:rsidR="009E37C9" w:rsidRPr="00AE3554" w:rsidRDefault="00800F9B" w:rsidP="00AE3554">
      <w:pPr>
        <w:pStyle w:val="Kop2"/>
        <w:numPr>
          <w:ilvl w:val="0"/>
          <w:numId w:val="0"/>
        </w:numPr>
        <w:rPr>
          <w:b/>
        </w:rPr>
      </w:pPr>
      <w:bookmarkStart w:id="76" w:name="_Toc513647099"/>
      <w:r w:rsidRPr="00AE3554">
        <w:rPr>
          <w:b/>
        </w:rPr>
        <w:t>Artikel 17</w:t>
      </w:r>
      <w:r w:rsidR="009E37C9" w:rsidRPr="00AE3554">
        <w:rPr>
          <w:b/>
        </w:rPr>
        <w:t xml:space="preserve"> – Overwerk</w:t>
      </w:r>
      <w:bookmarkEnd w:id="75"/>
      <w:bookmarkEnd w:id="76"/>
    </w:p>
    <w:p w14:paraId="69135C77" w14:textId="3567CCB9" w:rsidR="009E37C9" w:rsidRPr="00800F9B" w:rsidRDefault="009E37C9" w:rsidP="00DB7255">
      <w:pPr>
        <w:pStyle w:val="Kop3"/>
        <w:numPr>
          <w:ilvl w:val="1"/>
          <w:numId w:val="19"/>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26CF3B24"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771C9BDB"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1F942136" w14:textId="77777777" w:rsidR="000951BB" w:rsidRPr="00F75A41" w:rsidRDefault="00915A38" w:rsidP="00126B44">
      <w:pPr>
        <w:pStyle w:val="Kop2"/>
        <w:numPr>
          <w:ilvl w:val="0"/>
          <w:numId w:val="0"/>
        </w:numPr>
        <w:ind w:left="709" w:hanging="709"/>
        <w:jc w:val="both"/>
        <w:rPr>
          <w:rFonts w:cs="Arial"/>
          <w:b/>
          <w:bCs/>
          <w:color w:val="000000" w:themeColor="text1"/>
        </w:rPr>
      </w:pPr>
      <w:bookmarkStart w:id="77" w:name="_Toc401304211"/>
      <w:bookmarkStart w:id="78" w:name="_Toc508575789"/>
      <w:bookmarkStart w:id="79" w:name="_Toc513647100"/>
      <w:bookmarkStart w:id="80" w:name="_Toc509476957"/>
      <w:bookmarkEnd w:id="72"/>
      <w:r w:rsidRPr="00F75A41">
        <w:rPr>
          <w:rFonts w:cs="Arial"/>
          <w:b/>
          <w:bCs/>
          <w:color w:val="000000" w:themeColor="text1"/>
        </w:rPr>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77"/>
      <w:bookmarkEnd w:id="78"/>
      <w:bookmarkEnd w:id="79"/>
      <w:bookmarkEnd w:id="80"/>
      <w:r w:rsidR="004D07B7" w:rsidRPr="00F75A41">
        <w:rPr>
          <w:rFonts w:cs="Arial"/>
          <w:b/>
          <w:bCs/>
          <w:color w:val="000000" w:themeColor="text1"/>
        </w:rPr>
        <w:t xml:space="preserve"> </w:t>
      </w:r>
      <w:r w:rsidR="00FD4725" w:rsidRPr="00F75A41">
        <w:rPr>
          <w:rFonts w:cs="Arial"/>
          <w:b/>
          <w:bCs/>
          <w:color w:val="000000" w:themeColor="text1"/>
        </w:rPr>
        <w:t xml:space="preserve"> </w:t>
      </w:r>
    </w:p>
    <w:p w14:paraId="10CAE9D0" w14:textId="5E480533" w:rsidR="00E3186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Opdrachtgever overeengekomen </w:t>
      </w:r>
      <w:r w:rsidR="00E73CBC">
        <w:rPr>
          <w:rFonts w:ascii="Arial" w:hAnsi="Arial" w:cs="Arial"/>
          <w:color w:val="000000" w:themeColor="text1"/>
        </w:rPr>
        <w:t>Prijs</w:t>
      </w:r>
      <w:r w:rsidR="000951BB" w:rsidRPr="00F75A41">
        <w:rPr>
          <w:rFonts w:ascii="Arial" w:hAnsi="Arial" w:cs="Arial"/>
          <w:color w:val="000000" w:themeColor="text1"/>
        </w:rPr>
        <w:t>.</w:t>
      </w:r>
    </w:p>
    <w:p w14:paraId="53789831" w14:textId="77777777" w:rsidR="00BF6A5F" w:rsidRPr="00F75A41" w:rsidRDefault="00BF6A5F" w:rsidP="00B86D06">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54738284" w14:textId="35EF9347"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2</w:t>
      </w:r>
      <w:r w:rsidRPr="00F75A41">
        <w:rPr>
          <w:rFonts w:ascii="Arial" w:hAnsi="Arial" w:cs="Arial"/>
          <w:color w:val="000000" w:themeColor="text1"/>
        </w:rPr>
        <w:tab/>
      </w:r>
      <w:r w:rsidR="00E73CBC">
        <w:rPr>
          <w:rFonts w:ascii="Arial" w:hAnsi="Arial" w:cs="Arial"/>
          <w:color w:val="000000" w:themeColor="text1"/>
        </w:rPr>
        <w:t>De</w:t>
      </w:r>
      <w:r w:rsidR="00E73CBC" w:rsidRPr="00F75A41">
        <w:rPr>
          <w:rFonts w:ascii="Arial" w:hAnsi="Arial" w:cs="Arial"/>
          <w:color w:val="000000" w:themeColor="text1"/>
        </w:rPr>
        <w:t xml:space="preserve"> </w:t>
      </w:r>
      <w:r w:rsidR="00BF6A5F" w:rsidRPr="00F75A41">
        <w:rPr>
          <w:rFonts w:ascii="Arial" w:hAnsi="Arial" w:cs="Arial"/>
          <w:color w:val="000000" w:themeColor="text1"/>
        </w:rPr>
        <w:t xml:space="preserve">overeengekomen </w:t>
      </w:r>
      <w:r w:rsidR="00E73CBC">
        <w:rPr>
          <w:rFonts w:ascii="Arial" w:hAnsi="Arial" w:cs="Arial"/>
          <w:color w:val="000000" w:themeColor="text1"/>
        </w:rPr>
        <w:t>Prijs</w:t>
      </w:r>
      <w:r w:rsidR="00BF6A5F" w:rsidRPr="00F75A41">
        <w:rPr>
          <w:rFonts w:ascii="Arial" w:hAnsi="Arial" w:cs="Arial"/>
          <w:color w:val="000000" w:themeColor="text1"/>
        </w:rPr>
        <w:t xml:space="preserve"> in een </w:t>
      </w:r>
      <w:r w:rsidR="006F2C73">
        <w:rPr>
          <w:rFonts w:ascii="Arial" w:hAnsi="Arial" w:cs="Arial"/>
          <w:color w:val="000000" w:themeColor="text1"/>
        </w:rPr>
        <w:t>Deelovereenkomst</w:t>
      </w:r>
      <w:r w:rsidR="00BF6A5F" w:rsidRPr="00F75A41">
        <w:rPr>
          <w:rFonts w:ascii="Arial" w:hAnsi="Arial" w:cs="Arial"/>
          <w:color w:val="000000" w:themeColor="text1"/>
        </w:rPr>
        <w:t xml:space="preserve"> </w:t>
      </w:r>
      <w:r w:rsidR="009307D1" w:rsidRPr="00F75A41">
        <w:rPr>
          <w:rFonts w:ascii="Arial" w:hAnsi="Arial" w:cs="Arial"/>
          <w:color w:val="000000" w:themeColor="text1"/>
        </w:rPr>
        <w:t xml:space="preserve">omvat alle kosten </w:t>
      </w:r>
      <w:r w:rsidR="00BF6A5F" w:rsidRPr="00F75A41">
        <w:rPr>
          <w:rFonts w:ascii="Arial" w:hAnsi="Arial" w:cs="Arial"/>
          <w:color w:val="000000" w:themeColor="text1"/>
        </w:rPr>
        <w:t xml:space="preserve">in verband met de nakoming van de Raamovereenkomst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6E62DF50" w14:textId="77777777" w:rsidR="00422C57" w:rsidRPr="00F75A41" w:rsidRDefault="00422C57" w:rsidP="00126B44">
      <w:pPr>
        <w:tabs>
          <w:tab w:val="clear" w:pos="567"/>
        </w:tabs>
        <w:ind w:left="709" w:hanging="709"/>
        <w:rPr>
          <w:rFonts w:ascii="Arial" w:hAnsi="Arial" w:cs="Arial"/>
          <w:color w:val="000000" w:themeColor="text1"/>
        </w:rPr>
      </w:pPr>
    </w:p>
    <w:p w14:paraId="621DE656" w14:textId="640EF6E8"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3</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3D6B61">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3D2C46">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301A6F33"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28B7F8" w14:textId="19AB8CCE"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4</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daadwerkelijk gewerkte </w:t>
      </w:r>
      <w:r w:rsidR="004A4A47">
        <w:rPr>
          <w:rFonts w:ascii="Arial" w:hAnsi="Arial" w:cs="Arial"/>
          <w:color w:val="000000" w:themeColor="text1"/>
        </w:rPr>
        <w:t xml:space="preserve">en goedgekeurde </w:t>
      </w:r>
      <w:r w:rsidR="00353691" w:rsidRPr="00F75A41">
        <w:rPr>
          <w:rFonts w:ascii="Arial" w:hAnsi="Arial" w:cs="Arial"/>
          <w:color w:val="000000" w:themeColor="text1"/>
        </w:rPr>
        <w:t xml:space="preserve">uren. Andere uren worden niet vergoed. Toeslagen op </w:t>
      </w:r>
      <w:r w:rsidR="00540829">
        <w:rPr>
          <w:rFonts w:ascii="Arial" w:hAnsi="Arial" w:cs="Arial"/>
          <w:color w:val="000000" w:themeColor="text1"/>
        </w:rPr>
        <w:t>de Prijs</w:t>
      </w:r>
      <w:r w:rsidR="00353691" w:rsidRPr="00F75A41">
        <w:rPr>
          <w:rFonts w:ascii="Arial" w:hAnsi="Arial" w:cs="Arial"/>
          <w:color w:val="000000" w:themeColor="text1"/>
        </w:rPr>
        <w:t xml:space="preserve"> zijn niet van toepassing. </w:t>
      </w:r>
    </w:p>
    <w:p w14:paraId="122660AA"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571CBE" w14:textId="059C28A0"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5</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3D2C46">
        <w:rPr>
          <w:rFonts w:ascii="Arial" w:hAnsi="Arial" w:cs="Arial"/>
          <w:color w:val="000000" w:themeColor="text1"/>
        </w:rPr>
        <w:t>het aantal gecontracteerde uren</w:t>
      </w:r>
      <w:r w:rsidR="005A1720" w:rsidRPr="00F75A41">
        <w:rPr>
          <w:rFonts w:ascii="Arial" w:hAnsi="Arial" w:cs="Arial"/>
          <w:color w:val="000000" w:themeColor="text1"/>
        </w:rPr>
        <w:t xml:space="preserve"> per dag</w:t>
      </w:r>
      <w:r w:rsidR="00B57899" w:rsidRPr="00F75A41">
        <w:rPr>
          <w:rFonts w:ascii="Arial" w:hAnsi="Arial" w:cs="Arial"/>
          <w:color w:val="000000" w:themeColor="text1"/>
        </w:rPr>
        <w:t xml:space="preserve"> 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59F69933"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4601889" w14:textId="18E7E69D"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6</w:t>
      </w:r>
      <w:r w:rsidRPr="00F75A41">
        <w:rPr>
          <w:rFonts w:ascii="Arial" w:hAnsi="Arial" w:cs="Arial"/>
          <w:color w:val="000000" w:themeColor="text1"/>
        </w:rPr>
        <w:tab/>
      </w:r>
      <w:r w:rsidR="00D20021" w:rsidRPr="002406AA">
        <w:rPr>
          <w:rFonts w:ascii="Arial" w:hAnsi="Arial" w:cs="Arial"/>
          <w:color w:val="000000" w:themeColor="text1"/>
        </w:rPr>
        <w:t>Tijd</w:t>
      </w:r>
      <w:r w:rsidR="00B57899" w:rsidRPr="002406AA">
        <w:rPr>
          <w:rFonts w:ascii="Arial" w:hAnsi="Arial" w:cs="Arial"/>
          <w:color w:val="000000" w:themeColor="text1"/>
        </w:rPr>
        <w:t xml:space="preserve">ens de looptijd van een </w:t>
      </w:r>
      <w:r w:rsidR="006F2C73" w:rsidRPr="002406AA">
        <w:rPr>
          <w:rFonts w:ascii="Arial" w:hAnsi="Arial" w:cs="Arial"/>
          <w:color w:val="000000" w:themeColor="text1"/>
        </w:rPr>
        <w:t>Deelovereenkomst</w:t>
      </w:r>
      <w:r w:rsidR="0051317E" w:rsidRPr="002406AA">
        <w:rPr>
          <w:rFonts w:ascii="Arial" w:hAnsi="Arial" w:cs="Arial"/>
          <w:color w:val="000000" w:themeColor="text1"/>
        </w:rPr>
        <w:t>,</w:t>
      </w:r>
      <w:r w:rsidR="009307D1" w:rsidRPr="002406AA">
        <w:rPr>
          <w:rFonts w:ascii="Arial" w:hAnsi="Arial" w:cs="Arial"/>
          <w:color w:val="000000" w:themeColor="text1"/>
        </w:rPr>
        <w:t xml:space="preserve"> inclusief verlengingen</w:t>
      </w:r>
      <w:r w:rsidR="0051317E" w:rsidRPr="002406AA">
        <w:rPr>
          <w:rFonts w:ascii="Arial" w:hAnsi="Arial" w:cs="Arial"/>
          <w:color w:val="000000" w:themeColor="text1"/>
        </w:rPr>
        <w:t>,</w:t>
      </w:r>
      <w:r w:rsidR="009307D1" w:rsidRPr="002406AA">
        <w:rPr>
          <w:rFonts w:ascii="Arial" w:hAnsi="Arial" w:cs="Arial"/>
          <w:color w:val="000000" w:themeColor="text1"/>
        </w:rPr>
        <w:t xml:space="preserve"> </w:t>
      </w:r>
      <w:r w:rsidR="00D20021" w:rsidRPr="002406AA">
        <w:rPr>
          <w:rFonts w:ascii="Arial" w:hAnsi="Arial" w:cs="Arial"/>
          <w:color w:val="000000" w:themeColor="text1"/>
        </w:rPr>
        <w:t xml:space="preserve">mag </w:t>
      </w:r>
      <w:r w:rsidR="00D20021" w:rsidRPr="004B6055">
        <w:rPr>
          <w:rFonts w:ascii="Arial" w:hAnsi="Arial"/>
          <w:color w:val="000000" w:themeColor="text1"/>
        </w:rPr>
        <w:t xml:space="preserve">Opdrachtnemer </w:t>
      </w:r>
      <w:r w:rsidR="00E73CBC" w:rsidRPr="002406AA">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1" w:name="_Hlk508481209"/>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51317E" w:rsidRPr="0051317E">
        <w:rPr>
          <w:rFonts w:ascii="Arial" w:hAnsi="Arial" w:cs="Arial"/>
          <w:color w:val="000000" w:themeColor="text1"/>
        </w:rPr>
        <w:t xml:space="preserve"> </w:t>
      </w:r>
      <w:bookmarkEnd w:id="81"/>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559A25E5"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ACB22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kandida(a)ten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D3AAA6E"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A8FCE6" w14:textId="301A3147"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8</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63FAF392"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5F1729" w14:textId="52CF27D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9</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340841A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BCC9C7C" w14:textId="3BE752FB"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0</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3D6B61">
        <w:rPr>
          <w:rFonts w:ascii="Arial" w:hAnsi="Arial" w:cs="Arial"/>
        </w:rPr>
        <w:t>Interim Professional</w:t>
      </w:r>
      <w:r w:rsidR="003D2C46">
        <w:rPr>
          <w:rFonts w:ascii="Arial" w:hAnsi="Arial" w:cs="Arial"/>
        </w:rPr>
        <w:t xml:space="preserve">. De factuur dient </w:t>
      </w:r>
      <w:r w:rsidR="00C16541" w:rsidRPr="00E36EB5">
        <w:rPr>
          <w:rFonts w:ascii="Arial" w:hAnsi="Arial" w:cs="Arial"/>
          <w:color w:val="000000" w:themeColor="text1"/>
        </w:rPr>
        <w:t xml:space="preserve">voorzien </w:t>
      </w:r>
      <w:r w:rsidR="003D2C46">
        <w:rPr>
          <w:rFonts w:ascii="Arial" w:hAnsi="Arial" w:cs="Arial"/>
          <w:color w:val="000000" w:themeColor="text1"/>
        </w:rPr>
        <w:t xml:space="preserve">te zijn </w:t>
      </w:r>
      <w:r w:rsidR="00C16541" w:rsidRPr="00E36EB5">
        <w:rPr>
          <w:rFonts w:ascii="Arial" w:hAnsi="Arial" w:cs="Arial"/>
          <w:color w:val="000000" w:themeColor="text1"/>
        </w:rPr>
        <w:t>van het opdrachtnummer De digitale facturen dienen vergezeld van het SES-formulier in een (1) pd</w:t>
      </w:r>
      <w:r w:rsidR="003D2C46">
        <w:rPr>
          <w:rFonts w:ascii="Arial" w:hAnsi="Arial" w:cs="Arial"/>
          <w:color w:val="000000" w:themeColor="text1"/>
        </w:rPr>
        <w:t>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1395828B" w14:textId="5E7CD8F4" w:rsidR="009307D1" w:rsidRDefault="009307D1" w:rsidP="00AE355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EED13D3" w14:textId="77777777" w:rsidR="000B6E12" w:rsidRPr="00F75A41" w:rsidRDefault="000B6E1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3B54B30" w14:textId="77777777" w:rsidR="00C16541" w:rsidRPr="00800F9B" w:rsidRDefault="00C16541" w:rsidP="00DB7255">
      <w:pPr>
        <w:pStyle w:val="Lijstalinea"/>
        <w:numPr>
          <w:ilvl w:val="1"/>
          <w:numId w:val="20"/>
        </w:numPr>
        <w:tabs>
          <w:tab w:val="clear" w:pos="567"/>
        </w:tabs>
        <w:ind w:left="709" w:hanging="709"/>
        <w:rPr>
          <w:rFonts w:ascii="Arial" w:hAnsi="Arial" w:cs="Arial"/>
        </w:rPr>
      </w:pPr>
      <w:r w:rsidRPr="00800F9B">
        <w:rPr>
          <w:rFonts w:ascii="Arial" w:hAnsi="Arial" w:cs="Arial"/>
        </w:rPr>
        <w:lastRenderedPageBreak/>
        <w:t>De factuur bevat tenminste:</w:t>
      </w:r>
    </w:p>
    <w:p w14:paraId="5D1227BC"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1C8B3316"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3339A07"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0DA8B984"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1CE1AE8F"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18F260DE"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57AF1FA" w14:textId="77777777" w:rsidR="00C16541" w:rsidRPr="008C2BED" w:rsidRDefault="00C16541" w:rsidP="00800F9B">
      <w:pPr>
        <w:pStyle w:val="Lijstalinea"/>
        <w:tabs>
          <w:tab w:val="clear" w:pos="567"/>
        </w:tabs>
        <w:ind w:left="709" w:hanging="709"/>
        <w:rPr>
          <w:rFonts w:ascii="Arial" w:hAnsi="Arial" w:cs="Arial"/>
        </w:rPr>
      </w:pPr>
    </w:p>
    <w:p w14:paraId="78A1C8AD"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719C9246" w14:textId="34672CCB"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1EA48A55"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295B9EF2" w14:textId="752E37C4"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3D6B61">
        <w:rPr>
          <w:rFonts w:ascii="Arial" w:hAnsi="Arial" w:cs="Arial"/>
        </w:rPr>
        <w:t>Interim Professional</w:t>
      </w:r>
      <w:r>
        <w:rPr>
          <w:rFonts w:ascii="Arial" w:hAnsi="Arial" w:cs="Arial"/>
        </w:rPr>
        <w:t xml:space="preserve"> te geschieden. Een factuur mag geen verzamelde post bevatten ten aanzien van meerdere </w:t>
      </w:r>
      <w:r w:rsidR="003D6B61">
        <w:rPr>
          <w:rFonts w:ascii="Arial" w:hAnsi="Arial" w:cs="Arial"/>
        </w:rPr>
        <w:t>Interim Professional</w:t>
      </w:r>
      <w:r>
        <w:rPr>
          <w:rFonts w:ascii="Arial" w:hAnsi="Arial" w:cs="Arial"/>
        </w:rPr>
        <w:t>s.</w:t>
      </w:r>
    </w:p>
    <w:p w14:paraId="3AED6901"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E222F4"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2</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3E63D171"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66BDFC" w14:textId="0BFB1ECB"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3</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7E932F87"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F935D14" w14:textId="01A48EC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4</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F75A41">
        <w:rPr>
          <w:rFonts w:ascii="Arial" w:hAnsi="Arial" w:cs="Arial"/>
          <w:color w:val="000000" w:themeColor="text1"/>
        </w:rPr>
        <w:t>Opdrachtgever</w:t>
      </w:r>
      <w:r w:rsidR="00A73914">
        <w:rPr>
          <w:rFonts w:ascii="Arial" w:hAnsi="Arial" w:cs="Arial"/>
          <w:color w:val="000000" w:themeColor="text1"/>
        </w:rPr>
        <w:t>. Ee</w:t>
      </w:r>
      <w:r w:rsidR="002F4F4C" w:rsidRPr="00F75A41">
        <w:rPr>
          <w:rFonts w:ascii="Arial" w:hAnsi="Arial" w:cs="Arial"/>
          <w:color w:val="000000" w:themeColor="text1"/>
        </w:rPr>
        <w:t xml:space="preserve">n en ander zal </w:t>
      </w:r>
      <w:r w:rsidR="002F4F4C" w:rsidRPr="004A4A47">
        <w:rPr>
          <w:rFonts w:ascii="Arial" w:hAnsi="Arial" w:cs="Arial"/>
          <w:color w:val="000000" w:themeColor="text1"/>
        </w:rPr>
        <w:t>schriftelijk</w:t>
      </w:r>
      <w:r w:rsidR="004A4A47" w:rsidRPr="003D6B61">
        <w:rPr>
          <w:rFonts w:ascii="Arial" w:hAnsi="Arial" w:cs="Arial"/>
          <w:color w:val="000000" w:themeColor="text1"/>
        </w:rPr>
        <w:t xml:space="preserve"> in de Werkafspraken</w:t>
      </w:r>
      <w:r w:rsidR="002F4F4C" w:rsidRPr="004A4A47">
        <w:rPr>
          <w:rFonts w:ascii="Arial" w:hAnsi="Arial" w:cs="Arial"/>
          <w:color w:val="000000" w:themeColor="text1"/>
        </w:rPr>
        <w:t xml:space="preserve"> worden</w:t>
      </w:r>
      <w:r w:rsidR="002F4F4C" w:rsidRPr="00F75A41">
        <w:rPr>
          <w:rFonts w:ascii="Arial" w:hAnsi="Arial" w:cs="Arial"/>
          <w:color w:val="000000" w:themeColor="text1"/>
        </w:rPr>
        <w:t xml:space="preserve"> vastgelegd.</w:t>
      </w:r>
    </w:p>
    <w:p w14:paraId="0366BF08" w14:textId="77777777" w:rsidR="00EB3225" w:rsidRPr="00F75A41" w:rsidRDefault="00EB3225" w:rsidP="00126B44">
      <w:pPr>
        <w:tabs>
          <w:tab w:val="clear" w:pos="567"/>
        </w:tabs>
        <w:ind w:left="709" w:hanging="709"/>
        <w:rPr>
          <w:rFonts w:ascii="Arial" w:hAnsi="Arial" w:cs="Arial"/>
          <w:color w:val="000000" w:themeColor="text1"/>
        </w:rPr>
      </w:pPr>
    </w:p>
    <w:p w14:paraId="17BB45A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5</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tenzij uit het onderzoek van de accountant blijkt dat de factu(u)r(en)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066B4CBE" w14:textId="77777777" w:rsidR="009521A8" w:rsidRPr="00F75A41" w:rsidRDefault="009521A8" w:rsidP="00126B44">
      <w:pPr>
        <w:tabs>
          <w:tab w:val="clear" w:pos="567"/>
        </w:tabs>
        <w:ind w:left="709" w:hanging="709"/>
        <w:rPr>
          <w:rFonts w:ascii="Arial" w:hAnsi="Arial" w:cs="Arial"/>
          <w:color w:val="000000" w:themeColor="text1"/>
        </w:rPr>
      </w:pPr>
    </w:p>
    <w:p w14:paraId="5D6BD649"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6</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0D089061" w14:textId="77777777" w:rsidR="009521A8" w:rsidRPr="00F75A41" w:rsidRDefault="009521A8" w:rsidP="00126B44">
      <w:pPr>
        <w:tabs>
          <w:tab w:val="clear" w:pos="567"/>
        </w:tabs>
        <w:ind w:left="709" w:hanging="709"/>
        <w:rPr>
          <w:rFonts w:ascii="Arial" w:hAnsi="Arial" w:cs="Arial"/>
          <w:color w:val="000000" w:themeColor="text1"/>
        </w:rPr>
      </w:pPr>
    </w:p>
    <w:p w14:paraId="1C979542"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7</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7E45CB68" w14:textId="77777777" w:rsidR="009521A8" w:rsidRPr="00F75A41" w:rsidRDefault="009521A8" w:rsidP="00126B44">
      <w:pPr>
        <w:tabs>
          <w:tab w:val="clear" w:pos="567"/>
        </w:tabs>
        <w:ind w:left="709" w:hanging="709"/>
        <w:rPr>
          <w:rFonts w:ascii="Arial" w:hAnsi="Arial" w:cs="Arial"/>
          <w:color w:val="000000" w:themeColor="text1"/>
        </w:rPr>
      </w:pPr>
    </w:p>
    <w:p w14:paraId="56994B18"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terugstorting dient dan de gehele creditfactuur te omvatten.</w:t>
      </w:r>
    </w:p>
    <w:p w14:paraId="51E2AA5D"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FAE9908" w14:textId="77777777"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19</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6831D3A5"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915800"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20</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14E9E9E5" w14:textId="77777777" w:rsidR="00C72BC0" w:rsidRPr="00F75A41" w:rsidRDefault="00C72BC0" w:rsidP="00126B44">
      <w:pPr>
        <w:tabs>
          <w:tab w:val="clear" w:pos="567"/>
        </w:tabs>
        <w:ind w:left="709" w:hanging="709"/>
        <w:rPr>
          <w:rFonts w:ascii="Arial" w:hAnsi="Arial" w:cs="Arial"/>
          <w:color w:val="000000" w:themeColor="text1"/>
        </w:rPr>
      </w:pPr>
    </w:p>
    <w:p w14:paraId="6CBEAD43" w14:textId="77777777" w:rsidR="00C72BC0" w:rsidRPr="00F75A41" w:rsidRDefault="00915A38" w:rsidP="00126B44">
      <w:pPr>
        <w:pStyle w:val="Kop3"/>
        <w:numPr>
          <w:ilvl w:val="0"/>
          <w:numId w:val="0"/>
        </w:numPr>
        <w:tabs>
          <w:tab w:val="clear" w:pos="567"/>
        </w:tabs>
        <w:ind w:left="709" w:hanging="709"/>
        <w:rPr>
          <w:rFonts w:ascii="Arial" w:hAnsi="Arial" w:cs="Arial"/>
        </w:rPr>
      </w:pPr>
      <w:r w:rsidRPr="00F75A41">
        <w:rPr>
          <w:rFonts w:ascii="Arial" w:hAnsi="Arial" w:cs="Arial"/>
        </w:rPr>
        <w:t>1</w:t>
      </w:r>
      <w:r w:rsidR="007B6AE7">
        <w:rPr>
          <w:rFonts w:ascii="Arial" w:hAnsi="Arial" w:cs="Arial"/>
        </w:rPr>
        <w:t>8</w:t>
      </w:r>
      <w:r w:rsidRPr="00F75A41">
        <w:rPr>
          <w:rFonts w:ascii="Arial" w:hAnsi="Arial" w:cs="Arial"/>
        </w:rPr>
        <w:t>.</w:t>
      </w:r>
      <w:r w:rsidR="00152891">
        <w:rPr>
          <w:rFonts w:ascii="Arial" w:hAnsi="Arial" w:cs="Arial"/>
        </w:rPr>
        <w:t>21</w:t>
      </w:r>
      <w:r w:rsidR="00C72BC0" w:rsidRPr="00F75A41">
        <w:rPr>
          <w:rFonts w:ascii="Arial" w:hAnsi="Arial" w:cs="Arial"/>
        </w:rPr>
        <w:tab/>
        <w:t>Opdrachtnemer verrekent namens Opdrachtgever alle uren/kosten met</w:t>
      </w:r>
      <w:r w:rsidR="00152891">
        <w:rPr>
          <w:rFonts w:ascii="Arial" w:hAnsi="Arial" w:cs="Arial"/>
        </w:rPr>
        <w:t xml:space="preserve"> Interim Professionals.</w:t>
      </w:r>
      <w:r w:rsidR="00152891" w:rsidRPr="00F75A41">
        <w:rPr>
          <w:rFonts w:ascii="Arial" w:hAnsi="Arial" w:cs="Arial"/>
        </w:rPr>
        <w:t xml:space="preserve"> </w:t>
      </w:r>
    </w:p>
    <w:p w14:paraId="6A09D095" w14:textId="77777777" w:rsidR="00915A38" w:rsidRPr="00F75A41" w:rsidRDefault="00915A38" w:rsidP="007B6AE7">
      <w:pPr>
        <w:pStyle w:val="Kop3"/>
        <w:numPr>
          <w:ilvl w:val="0"/>
          <w:numId w:val="0"/>
        </w:numPr>
        <w:tabs>
          <w:tab w:val="clear" w:pos="567"/>
        </w:tabs>
        <w:ind w:left="709" w:hanging="709"/>
        <w:jc w:val="both"/>
        <w:rPr>
          <w:rFonts w:ascii="Arial" w:hAnsi="Arial" w:cs="Arial"/>
          <w:color w:val="000000" w:themeColor="text1"/>
        </w:rPr>
      </w:pPr>
    </w:p>
    <w:p w14:paraId="1593DE0A" w14:textId="6D122475"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w:t>
      </w:r>
      <w:r w:rsidR="00152891">
        <w:rPr>
          <w:rFonts w:ascii="Arial" w:hAnsi="Arial" w:cs="Arial"/>
        </w:rPr>
        <w:t>22</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3D6B61">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64B9ED6A" w14:textId="77777777" w:rsidR="00A644B6" w:rsidRPr="004F39AD" w:rsidRDefault="00A644B6" w:rsidP="007B6AE7">
      <w:pPr>
        <w:tabs>
          <w:tab w:val="clear" w:pos="567"/>
        </w:tabs>
        <w:ind w:left="709" w:hanging="709"/>
        <w:jc w:val="both"/>
      </w:pPr>
    </w:p>
    <w:p w14:paraId="4BD5D5CC" w14:textId="77777777" w:rsidR="004F39AD" w:rsidRPr="004F39AD" w:rsidRDefault="004F39AD" w:rsidP="007B6AE7">
      <w:pPr>
        <w:tabs>
          <w:tab w:val="clear" w:pos="567"/>
        </w:tabs>
        <w:ind w:left="709" w:hanging="709"/>
        <w:jc w:val="both"/>
      </w:pPr>
    </w:p>
    <w:p w14:paraId="6577C83A"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2" w:name="_Toc508575790"/>
      <w:bookmarkStart w:id="83" w:name="_Toc513647101"/>
      <w:bookmarkStart w:id="84" w:name="_Toc509476958"/>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2"/>
      <w:bookmarkEnd w:id="83"/>
      <w:bookmarkEnd w:id="84"/>
    </w:p>
    <w:p w14:paraId="3F494019" w14:textId="769BF4E9" w:rsidR="00176CFE" w:rsidRPr="00820C47" w:rsidRDefault="00176CFE" w:rsidP="007B6AE7">
      <w:pPr>
        <w:tabs>
          <w:tab w:val="clear" w:pos="567"/>
        </w:tabs>
        <w:ind w:left="709" w:hanging="709"/>
        <w:jc w:val="both"/>
        <w:rPr>
          <w:rFonts w:ascii="Arial" w:hAnsi="Arial" w:cs="Arial"/>
        </w:rPr>
      </w:pPr>
      <w:bookmarkStart w:id="85" w:name="_Toc404613051"/>
      <w:bookmarkStart w:id="86" w:name="_Toc404613090"/>
      <w:bookmarkStart w:id="87" w:name="_Toc404613052"/>
      <w:bookmarkStart w:id="88" w:name="_Toc404613091"/>
      <w:bookmarkStart w:id="89" w:name="_Ref13539777"/>
      <w:bookmarkEnd w:id="85"/>
      <w:bookmarkEnd w:id="86"/>
      <w:bookmarkEnd w:id="87"/>
      <w:bookmarkEnd w:id="88"/>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89"/>
      <w:r w:rsidRPr="00820C47">
        <w:rPr>
          <w:rFonts w:ascii="Arial" w:hAnsi="Arial" w:cs="Arial"/>
        </w:rPr>
        <w:t xml:space="preserve">Indien </w:t>
      </w:r>
      <w:r>
        <w:rPr>
          <w:rFonts w:ascii="Arial" w:hAnsi="Arial" w:cs="Arial"/>
        </w:rPr>
        <w:t>Opdrachtnem</w:t>
      </w:r>
      <w:r w:rsidRPr="00820C47">
        <w:rPr>
          <w:rFonts w:ascii="Arial" w:hAnsi="Arial" w:cs="Arial"/>
        </w:rPr>
        <w:t>er toerekenbaar tekortschiet in de nakoming van zijn verplichtingen onder de Raamovereenkomst</w:t>
      </w:r>
      <w:r w:rsidR="009E3934">
        <w:rPr>
          <w:rFonts w:ascii="Arial" w:hAnsi="Arial" w:cs="Arial"/>
        </w:rPr>
        <w:t>,</w:t>
      </w:r>
      <w:r w:rsidRPr="00820C47">
        <w:rPr>
          <w:rFonts w:ascii="Arial" w:hAnsi="Arial" w:cs="Arial"/>
        </w:rPr>
        <w:t xml:space="preserve">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00360382">
        <w:rPr>
          <w:rFonts w:ascii="Arial" w:hAnsi="Arial" w:cs="Arial"/>
        </w:rPr>
        <w:t xml:space="preserve"> geleden en te lijden schade, tot </w:t>
      </w:r>
      <w:r w:rsidR="00360382" w:rsidRPr="00360382">
        <w:rPr>
          <w:rFonts w:ascii="Arial" w:hAnsi="Arial" w:cs="Arial"/>
        </w:rPr>
        <w:t xml:space="preserve">een maximum </w:t>
      </w:r>
      <w:r w:rsidR="00360382">
        <w:rPr>
          <w:rFonts w:ascii="Arial" w:hAnsi="Arial" w:cs="Arial"/>
        </w:rPr>
        <w:t>v</w:t>
      </w:r>
      <w:r w:rsidR="00360382" w:rsidRPr="00360382">
        <w:rPr>
          <w:rFonts w:ascii="Arial" w:hAnsi="Arial" w:cs="Arial"/>
        </w:rPr>
        <w:t>an €</w:t>
      </w:r>
      <w:r w:rsidR="00FB030D">
        <w:rPr>
          <w:rFonts w:ascii="Arial" w:hAnsi="Arial" w:cs="Arial"/>
        </w:rPr>
        <w:t>2.</w:t>
      </w:r>
      <w:r w:rsidR="00360382" w:rsidRPr="00360382">
        <w:rPr>
          <w:rFonts w:ascii="Arial" w:hAnsi="Arial" w:cs="Arial"/>
        </w:rPr>
        <w:t>500.000</w:t>
      </w:r>
      <w:r w:rsidR="00360382">
        <w:rPr>
          <w:rFonts w:ascii="Arial" w:hAnsi="Arial" w:cs="Arial"/>
        </w:rPr>
        <w:t>,00</w:t>
      </w:r>
      <w:r w:rsidR="00360382" w:rsidRPr="00360382">
        <w:rPr>
          <w:rFonts w:ascii="Arial" w:hAnsi="Arial" w:cs="Arial"/>
        </w:rPr>
        <w:t xml:space="preserve"> per gebeurtenis </w:t>
      </w:r>
      <w:r w:rsidR="00360382">
        <w:rPr>
          <w:rFonts w:ascii="Arial" w:hAnsi="Arial" w:cs="Arial"/>
        </w:rPr>
        <w:t xml:space="preserve">en </w:t>
      </w:r>
      <w:r w:rsidR="00360382" w:rsidRPr="00360382">
        <w:rPr>
          <w:rFonts w:ascii="Arial" w:hAnsi="Arial" w:cs="Arial"/>
        </w:rPr>
        <w:t>€</w:t>
      </w:r>
      <w:r w:rsidR="00FB030D">
        <w:rPr>
          <w:rFonts w:ascii="Arial" w:hAnsi="Arial" w:cs="Arial"/>
        </w:rPr>
        <w:t>5</w:t>
      </w:r>
      <w:r w:rsidR="00360382" w:rsidRPr="00360382">
        <w:rPr>
          <w:rFonts w:ascii="Arial" w:hAnsi="Arial" w:cs="Arial"/>
        </w:rPr>
        <w:t>.000.000</w:t>
      </w:r>
      <w:r w:rsidR="00276638">
        <w:rPr>
          <w:rFonts w:ascii="Arial" w:hAnsi="Arial" w:cs="Arial"/>
        </w:rPr>
        <w:t>,00</w:t>
      </w:r>
      <w:r w:rsidR="00360382" w:rsidRPr="00360382">
        <w:rPr>
          <w:rFonts w:ascii="Arial" w:hAnsi="Arial" w:cs="Arial"/>
        </w:rPr>
        <w:t xml:space="preserve"> per jaar.</w:t>
      </w:r>
    </w:p>
    <w:p w14:paraId="782CCF8D"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235792"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68E365E9" w14:textId="77777777" w:rsidR="00176CFE" w:rsidRPr="00820C47" w:rsidRDefault="00176CFE" w:rsidP="007B6AE7">
      <w:pPr>
        <w:tabs>
          <w:tab w:val="clear" w:pos="567"/>
        </w:tabs>
        <w:ind w:left="709" w:hanging="709"/>
        <w:jc w:val="both"/>
        <w:rPr>
          <w:rFonts w:ascii="Arial" w:hAnsi="Arial" w:cs="Arial"/>
        </w:rPr>
      </w:pPr>
    </w:p>
    <w:p w14:paraId="76C98EBB" w14:textId="53943FE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3D6B61">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3D6B61">
        <w:rPr>
          <w:rFonts w:ascii="Arial" w:hAnsi="Arial" w:cs="Arial"/>
        </w:rPr>
        <w:t>Interim Professional</w:t>
      </w:r>
      <w:r>
        <w:rPr>
          <w:rFonts w:ascii="Arial" w:hAnsi="Arial" w:cs="Arial"/>
        </w:rPr>
        <w:t>s</w:t>
      </w:r>
      <w:r w:rsidRPr="00820C47">
        <w:rPr>
          <w:rFonts w:ascii="Arial" w:hAnsi="Arial" w:cs="Arial"/>
        </w:rPr>
        <w:t xml:space="preserve"> of informatie aan de </w:t>
      </w:r>
      <w:r w:rsidR="003D6B61">
        <w:rPr>
          <w:rFonts w:ascii="Arial" w:hAnsi="Arial" w:cs="Arial"/>
        </w:rPr>
        <w:t>Interim Professional</w:t>
      </w:r>
      <w:r>
        <w:rPr>
          <w:rFonts w:ascii="Arial" w:hAnsi="Arial" w:cs="Arial"/>
        </w:rPr>
        <w:t>s</w:t>
      </w:r>
      <w:r w:rsidRPr="00820C47">
        <w:rPr>
          <w:rFonts w:ascii="Arial" w:hAnsi="Arial" w:cs="Arial"/>
        </w:rPr>
        <w:t>.</w:t>
      </w:r>
    </w:p>
    <w:p w14:paraId="2D759C23" w14:textId="77777777" w:rsidR="00176CFE" w:rsidRPr="00820C47" w:rsidRDefault="00176CFE" w:rsidP="007B6AE7">
      <w:pPr>
        <w:tabs>
          <w:tab w:val="clear" w:pos="567"/>
        </w:tabs>
        <w:ind w:left="709" w:hanging="709"/>
        <w:jc w:val="both"/>
        <w:rPr>
          <w:rFonts w:ascii="Arial" w:hAnsi="Arial" w:cs="Arial"/>
        </w:rPr>
      </w:pPr>
    </w:p>
    <w:p w14:paraId="20D17B1A" w14:textId="5CE7BC41" w:rsidR="0005442B" w:rsidRPr="0005442B" w:rsidRDefault="00176CFE" w:rsidP="00EF59B6">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r w:rsidR="0005442B" w:rsidRPr="0005442B">
        <w:rPr>
          <w:rFonts w:ascii="Arial" w:hAnsi="Arial" w:cs="Arial"/>
        </w:rPr>
        <w:t>Opdrachtnemer is verplicht om te beschikken over een op deze Raamovereenkomst, en lopende Deelovereenkomsten, afgestemde aansprakelijkheidsverzekering, bij een eersterang</w:t>
      </w:r>
      <w:r w:rsidR="00360382">
        <w:rPr>
          <w:rFonts w:ascii="Arial" w:hAnsi="Arial" w:cs="Arial"/>
        </w:rPr>
        <w:t>s</w:t>
      </w:r>
      <w:r w:rsidR="0005442B" w:rsidRPr="0005442B">
        <w:rPr>
          <w:rFonts w:ascii="Arial" w:hAnsi="Arial" w:cs="Arial"/>
        </w:rPr>
        <w:t xml:space="preserve"> kredietwaardig</w:t>
      </w:r>
      <w:r w:rsidR="00360382">
        <w:rPr>
          <w:rFonts w:ascii="Arial" w:hAnsi="Arial" w:cs="Arial"/>
        </w:rPr>
        <w:t>e</w:t>
      </w:r>
      <w:r w:rsidR="0005442B" w:rsidRPr="0005442B">
        <w:rPr>
          <w:rFonts w:ascii="Arial" w:hAnsi="Arial" w:cs="Arial"/>
        </w:rPr>
        <w:t xml:space="preserve"> verzekeringsmaatschappij, van tenminste </w:t>
      </w:r>
      <w:r w:rsidR="00360382" w:rsidRPr="00360382">
        <w:rPr>
          <w:rFonts w:ascii="Arial" w:hAnsi="Arial" w:cs="Arial"/>
        </w:rPr>
        <w:t>€</w:t>
      </w:r>
      <w:r w:rsidR="00FB030D">
        <w:rPr>
          <w:rFonts w:ascii="Arial" w:hAnsi="Arial" w:cs="Arial"/>
        </w:rPr>
        <w:t>2.5</w:t>
      </w:r>
      <w:r w:rsidR="00360382" w:rsidRPr="00360382">
        <w:rPr>
          <w:rFonts w:ascii="Arial" w:hAnsi="Arial" w:cs="Arial"/>
        </w:rPr>
        <w:t>00.000</w:t>
      </w:r>
      <w:r w:rsidR="00360382">
        <w:rPr>
          <w:rFonts w:ascii="Arial" w:hAnsi="Arial" w:cs="Arial"/>
        </w:rPr>
        <w:t>,00</w:t>
      </w:r>
      <w:r w:rsidR="0005442B" w:rsidRPr="0005442B">
        <w:rPr>
          <w:rFonts w:ascii="Arial" w:hAnsi="Arial" w:cs="Arial"/>
        </w:rPr>
        <w:t xml:space="preserve"> per gebeurtenis</w:t>
      </w:r>
      <w:r w:rsidR="00360382">
        <w:rPr>
          <w:rFonts w:ascii="Arial" w:hAnsi="Arial" w:cs="Arial"/>
        </w:rPr>
        <w:t xml:space="preserve">, en een </w:t>
      </w:r>
      <w:r w:rsidR="00360382" w:rsidRPr="00360382">
        <w:rPr>
          <w:rFonts w:ascii="Arial" w:hAnsi="Arial" w:cs="Arial"/>
        </w:rPr>
        <w:t>gemaximeerde aansprakelijkheid</w:t>
      </w:r>
      <w:r w:rsidR="00360382">
        <w:rPr>
          <w:rFonts w:ascii="Arial" w:hAnsi="Arial" w:cs="Arial"/>
        </w:rPr>
        <w:t xml:space="preserve"> van €</w:t>
      </w:r>
      <w:r w:rsidR="00FB030D">
        <w:rPr>
          <w:rFonts w:ascii="Arial" w:hAnsi="Arial" w:cs="Arial"/>
        </w:rPr>
        <w:t>5</w:t>
      </w:r>
      <w:r w:rsidR="00360382">
        <w:rPr>
          <w:rFonts w:ascii="Arial" w:hAnsi="Arial" w:cs="Arial"/>
        </w:rPr>
        <w:t>.000.000</w:t>
      </w:r>
      <w:r w:rsidR="00276638">
        <w:rPr>
          <w:rFonts w:ascii="Arial" w:hAnsi="Arial" w:cs="Arial"/>
        </w:rPr>
        <w:t>,00</w:t>
      </w:r>
      <w:r w:rsidR="00360382">
        <w:rPr>
          <w:rFonts w:ascii="Arial" w:hAnsi="Arial" w:cs="Arial"/>
        </w:rPr>
        <w:t xml:space="preserve"> per jaar.</w:t>
      </w:r>
    </w:p>
    <w:p w14:paraId="1F6C6931" w14:textId="77777777" w:rsidR="0005442B" w:rsidRPr="0005442B" w:rsidRDefault="0005442B" w:rsidP="0005442B">
      <w:pPr>
        <w:tabs>
          <w:tab w:val="clear" w:pos="567"/>
        </w:tabs>
        <w:ind w:left="709" w:hanging="709"/>
        <w:jc w:val="both"/>
        <w:rPr>
          <w:rFonts w:ascii="Arial" w:hAnsi="Arial" w:cs="Arial"/>
        </w:rPr>
      </w:pPr>
    </w:p>
    <w:p w14:paraId="1D0C40FD" w14:textId="7821B90A" w:rsidR="0005442B" w:rsidRPr="0005442B" w:rsidRDefault="0005442B" w:rsidP="0005442B">
      <w:pPr>
        <w:tabs>
          <w:tab w:val="clear" w:pos="567"/>
        </w:tabs>
        <w:ind w:left="709" w:hanging="709"/>
        <w:jc w:val="both"/>
        <w:rPr>
          <w:rFonts w:ascii="Arial" w:hAnsi="Arial" w:cs="Arial"/>
        </w:rPr>
      </w:pPr>
      <w:r w:rsidRPr="0005442B">
        <w:rPr>
          <w:rFonts w:ascii="Arial" w:hAnsi="Arial" w:cs="Arial"/>
        </w:rPr>
        <w:t>19.5</w:t>
      </w:r>
      <w:r w:rsidRPr="0005442B">
        <w:rPr>
          <w:rFonts w:ascii="Arial" w:hAnsi="Arial" w:cs="Arial"/>
        </w:rPr>
        <w:tab/>
        <w:t xml:space="preserve">Opdrachtnemer stemt ermee in om een dergelijke verzekering te behouden voor de gehele looptijd van deze Raamovereenkomst en de Deelovereenkomsten. Op eerste verzoek van Opdrachtgever toont Opdrachtnemer aan dat een verzekering met deze voorwaarden is afgesloten en voortduurt, waartoe een op schrift gestelde verklaring door de verzekeraar volstaat. De verzekering hierboven beschreven zal op geen enkele wijze de Opdrachtnemer vrijwaren van zijn aansprakelijkheid, ook niet met betrekking tot eventuele schade die niet gedekt is door deze verzekering of schade boven de daar verzekerde bedragen. </w:t>
      </w:r>
    </w:p>
    <w:p w14:paraId="75C0FAA4" w14:textId="5AFFC265" w:rsidR="00176CFE" w:rsidRPr="00820C47" w:rsidRDefault="00176CFE" w:rsidP="0005442B">
      <w:pPr>
        <w:tabs>
          <w:tab w:val="clear" w:pos="567"/>
        </w:tabs>
        <w:ind w:left="709" w:hanging="709"/>
        <w:jc w:val="both"/>
        <w:rPr>
          <w:rFonts w:ascii="Arial" w:hAnsi="Arial" w:cs="Arial"/>
        </w:rPr>
      </w:pPr>
    </w:p>
    <w:p w14:paraId="075C694E" w14:textId="40C4A39A"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2406AA">
        <w:rPr>
          <w:rFonts w:ascii="Arial" w:hAnsi="Arial" w:cs="Arial"/>
        </w:rPr>
        <w:t>6</w:t>
      </w:r>
      <w:r w:rsidRPr="00176CFE">
        <w:rPr>
          <w:rFonts w:ascii="Arial" w:hAnsi="Arial" w:cs="Arial"/>
        </w:rPr>
        <w:tab/>
        <w:t xml:space="preserve">De aansprakelijkheid van Opdrachtnemer jegens Opdrachtgever en derden met betrekking tot </w:t>
      </w:r>
      <w:r w:rsidR="003D6B61">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3D6B61">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7F409565" w14:textId="77777777" w:rsidR="00176CFE" w:rsidRPr="00820C47" w:rsidRDefault="00176CFE" w:rsidP="007B6AE7">
      <w:pPr>
        <w:tabs>
          <w:tab w:val="clear" w:pos="567"/>
        </w:tabs>
        <w:ind w:left="709" w:hanging="709"/>
        <w:jc w:val="both"/>
        <w:rPr>
          <w:rFonts w:ascii="Arial" w:hAnsi="Arial" w:cs="Arial"/>
        </w:rPr>
      </w:pPr>
    </w:p>
    <w:p w14:paraId="6BB04F81" w14:textId="52C5253C"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sidR="002406AA">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5E705F7" w14:textId="77777777" w:rsidR="00176CFE" w:rsidRPr="00820C47" w:rsidRDefault="00176CFE" w:rsidP="007B6AE7">
      <w:pPr>
        <w:tabs>
          <w:tab w:val="clear" w:pos="567"/>
        </w:tabs>
        <w:ind w:left="709" w:hanging="709"/>
        <w:jc w:val="both"/>
        <w:rPr>
          <w:rFonts w:ascii="Arial" w:hAnsi="Arial" w:cs="Arial"/>
        </w:rPr>
      </w:pPr>
    </w:p>
    <w:p w14:paraId="6ADCC98B" w14:textId="703243EA"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3D6B61">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332CBA28" w14:textId="77777777" w:rsidR="00176CFE" w:rsidRPr="00820C47" w:rsidRDefault="00176CFE" w:rsidP="007B6AE7">
      <w:pPr>
        <w:tabs>
          <w:tab w:val="clear" w:pos="567"/>
        </w:tabs>
        <w:ind w:left="709" w:hanging="709"/>
        <w:jc w:val="both"/>
        <w:rPr>
          <w:rFonts w:ascii="Arial" w:hAnsi="Arial" w:cs="Arial"/>
        </w:rPr>
      </w:pPr>
    </w:p>
    <w:p w14:paraId="55EE504B" w14:textId="53644F09"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328B3D31" w14:textId="412DE194"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2406AA">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276638">
        <w:rPr>
          <w:rFonts w:ascii="Arial" w:hAnsi="Arial" w:cs="Arial"/>
        </w:rPr>
        <w:t xml:space="preserve"> tot </w:t>
      </w:r>
      <w:r w:rsidR="00276638" w:rsidRPr="00360382">
        <w:rPr>
          <w:rFonts w:ascii="Arial" w:hAnsi="Arial" w:cs="Arial"/>
        </w:rPr>
        <w:t xml:space="preserve">een maximum </w:t>
      </w:r>
      <w:r w:rsidR="00276638">
        <w:rPr>
          <w:rFonts w:ascii="Arial" w:hAnsi="Arial" w:cs="Arial"/>
        </w:rPr>
        <w:t>v</w:t>
      </w:r>
      <w:r w:rsidR="00276638" w:rsidRPr="00360382">
        <w:rPr>
          <w:rFonts w:ascii="Arial" w:hAnsi="Arial" w:cs="Arial"/>
        </w:rPr>
        <w:t>an €</w:t>
      </w:r>
      <w:r w:rsidR="00FB030D">
        <w:rPr>
          <w:rFonts w:ascii="Arial" w:hAnsi="Arial" w:cs="Arial"/>
        </w:rPr>
        <w:t>2.</w:t>
      </w:r>
      <w:r w:rsidR="00276638" w:rsidRPr="00360382">
        <w:rPr>
          <w:rFonts w:ascii="Arial" w:hAnsi="Arial" w:cs="Arial"/>
        </w:rPr>
        <w:t>500.000</w:t>
      </w:r>
      <w:r w:rsidR="00276638">
        <w:rPr>
          <w:rFonts w:ascii="Arial" w:hAnsi="Arial" w:cs="Arial"/>
        </w:rPr>
        <w:t>,00</w:t>
      </w:r>
      <w:r w:rsidR="00276638" w:rsidRPr="00360382">
        <w:rPr>
          <w:rFonts w:ascii="Arial" w:hAnsi="Arial" w:cs="Arial"/>
        </w:rPr>
        <w:t xml:space="preserve"> per gebeurtenis </w:t>
      </w:r>
      <w:r w:rsidR="00276638">
        <w:rPr>
          <w:rFonts w:ascii="Arial" w:hAnsi="Arial" w:cs="Arial"/>
        </w:rPr>
        <w:t xml:space="preserve">en </w:t>
      </w:r>
      <w:r w:rsidR="00276638" w:rsidRPr="00360382">
        <w:rPr>
          <w:rFonts w:ascii="Arial" w:hAnsi="Arial" w:cs="Arial"/>
        </w:rPr>
        <w:t>€</w:t>
      </w:r>
      <w:r w:rsidR="00FB030D">
        <w:rPr>
          <w:rFonts w:ascii="Arial" w:hAnsi="Arial" w:cs="Arial"/>
        </w:rPr>
        <w:t>5</w:t>
      </w:r>
      <w:r w:rsidR="00276638" w:rsidRPr="00360382">
        <w:rPr>
          <w:rFonts w:ascii="Arial" w:hAnsi="Arial" w:cs="Arial"/>
        </w:rPr>
        <w:t>.000.000</w:t>
      </w:r>
      <w:r w:rsidR="00276638">
        <w:rPr>
          <w:rFonts w:ascii="Arial" w:hAnsi="Arial" w:cs="Arial"/>
        </w:rPr>
        <w:t>,00</w:t>
      </w:r>
      <w:r w:rsidR="00276638" w:rsidRPr="00360382">
        <w:rPr>
          <w:rFonts w:ascii="Arial" w:hAnsi="Arial" w:cs="Arial"/>
        </w:rPr>
        <w:t xml:space="preserve"> per jaar</w:t>
      </w:r>
      <w:r w:rsidR="00276638">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22B74284"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7F80E4"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09AD9"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0" w:name="_Ref310497787"/>
      <w:bookmarkStart w:id="91" w:name="_Toc401304220"/>
      <w:bookmarkStart w:id="92" w:name="_Toc508575791"/>
      <w:bookmarkStart w:id="93" w:name="_Toc513647102"/>
      <w:bookmarkStart w:id="94" w:name="_Toc509476959"/>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0"/>
      <w:bookmarkEnd w:id="91"/>
      <w:bookmarkEnd w:id="92"/>
      <w:bookmarkEnd w:id="93"/>
      <w:bookmarkEnd w:id="94"/>
    </w:p>
    <w:p w14:paraId="01C13F97" w14:textId="0016093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95"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96" w:name="_Ref105481076"/>
      <w:bookmarkEnd w:id="95"/>
    </w:p>
    <w:p w14:paraId="6DB145A4"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C990DA"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03C6D7BC"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4F0748"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8D75A01"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38A4B427"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2A79CDD" w14:textId="05D05C47" w:rsidR="002406AA" w:rsidRDefault="00D06EF6"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21828D5E"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397BE3"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r w:rsidR="00135F12" w:rsidRPr="00F75A41">
        <w:rPr>
          <w:rFonts w:ascii="Arial" w:hAnsi="Arial" w:cs="Arial"/>
          <w:color w:val="000000" w:themeColor="text1"/>
        </w:rPr>
        <w:t xml:space="preserve">Indien Opdrachtnemer gecertificeerd is volgens de SNA geldt: </w:t>
      </w:r>
    </w:p>
    <w:p w14:paraId="0F5296C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6E6DEAB6"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09D23358"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p w14:paraId="600867BF"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80EDBE" w14:textId="16746FB0"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27663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w:t>
      </w:r>
      <w:r w:rsidR="00C1758F" w:rsidRPr="00F75A41">
        <w:rPr>
          <w:rFonts w:ascii="Arial" w:hAnsi="Arial" w:cs="Arial"/>
          <w:color w:val="000000" w:themeColor="text1"/>
        </w:rPr>
        <w:lastRenderedPageBreak/>
        <w:t xml:space="preserve">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162D6652"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6BB1886" w14:textId="7777777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96"/>
      <w:r w:rsidR="006D3122" w:rsidRPr="00F75A41">
        <w:rPr>
          <w:rFonts w:ascii="Arial" w:hAnsi="Arial" w:cs="Arial"/>
          <w:color w:val="000000" w:themeColor="text1"/>
        </w:rPr>
        <w:t xml:space="preserve"> </w:t>
      </w:r>
    </w:p>
    <w:p w14:paraId="32A8CA7C"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06CCFEA"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397107D2"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4045C587" w14:textId="1A781FDE"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Pr="00F75A41">
        <w:rPr>
          <w:rFonts w:ascii="Arial" w:hAnsi="Arial" w:cs="Arial"/>
          <w:color w:val="000000" w:themeColor="text1"/>
        </w:rPr>
        <w:t xml:space="preserve">. </w:t>
      </w:r>
    </w:p>
    <w:p w14:paraId="4FB79566"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0EB3D39" w14:textId="62123F6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6B98A55F"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0D1C68" w14:textId="71184C6E"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44079507"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1ECFFD0" w14:textId="547C95CE" w:rsidR="00D01033"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aannemelijk kan worden gemaakt dat Opdrachtnemer niet (langer) de facturen van </w:t>
      </w:r>
      <w:r w:rsidR="00711CD0">
        <w:rPr>
          <w:rFonts w:ascii="Arial" w:hAnsi="Arial" w:cs="Arial"/>
          <w:color w:val="000000" w:themeColor="text1"/>
        </w:rPr>
        <w:t>Zzp-er</w:t>
      </w:r>
      <w:r w:rsidR="00D01033" w:rsidRPr="00F75A41">
        <w:rPr>
          <w:rFonts w:ascii="Arial" w:hAnsi="Arial" w:cs="Arial"/>
          <w:color w:val="000000" w:themeColor="text1"/>
        </w:rPr>
        <w:t>s (tijdig) betaalt, is Opdrachtgever gerechtigd, zonder tot schadevergoeding jegens Opdrachtnemer gehouden te zijn, deze Raamovereenkomst met onmiddellijke ingang en zonder rechterlijke tussenkomst geheel of gedeeltelijk te ontbinden.</w:t>
      </w:r>
    </w:p>
    <w:p w14:paraId="4A8BF420" w14:textId="29A9960F" w:rsidR="000B6E12" w:rsidRPr="00AE3554" w:rsidRDefault="000B6E12" w:rsidP="00AE3554"/>
    <w:p w14:paraId="69EE7B6A" w14:textId="77777777" w:rsidR="000B6E12" w:rsidRPr="000B6E12" w:rsidRDefault="000B6E12" w:rsidP="000B6E12"/>
    <w:p w14:paraId="31B8EBF0" w14:textId="33B12F29" w:rsidR="00166B0C" w:rsidRPr="00F75A41" w:rsidRDefault="00C87B0F" w:rsidP="00126B44">
      <w:pPr>
        <w:pStyle w:val="Kop2"/>
        <w:numPr>
          <w:ilvl w:val="0"/>
          <w:numId w:val="0"/>
        </w:numPr>
        <w:ind w:left="709" w:hanging="709"/>
        <w:jc w:val="both"/>
        <w:rPr>
          <w:rFonts w:cs="Arial"/>
          <w:b/>
          <w:bCs/>
          <w:color w:val="000000" w:themeColor="text1"/>
        </w:rPr>
      </w:pPr>
      <w:bookmarkStart w:id="97" w:name="_Toc508575792"/>
      <w:bookmarkStart w:id="98" w:name="_Toc513647103"/>
      <w:bookmarkStart w:id="99" w:name="_Toc509476960"/>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97"/>
      <w:bookmarkEnd w:id="98"/>
      <w:bookmarkEnd w:id="99"/>
    </w:p>
    <w:p w14:paraId="1E402BE8"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1EE13554"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C7AD62" w14:textId="65B10D54"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3D6B61">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0" w:name="_Toc404710417"/>
      <w:bookmarkStart w:id="101" w:name="_Toc404710457"/>
      <w:bookmarkStart w:id="102" w:name="_Toc404715810"/>
      <w:bookmarkStart w:id="103" w:name="AlgVwEind"/>
      <w:bookmarkStart w:id="104" w:name="LicentieEind"/>
      <w:bookmarkStart w:id="105" w:name="OnderhAlgEind"/>
      <w:bookmarkStart w:id="106" w:name="OnderhAppEind"/>
      <w:bookmarkStart w:id="107" w:name="OhProgEinde"/>
      <w:bookmarkStart w:id="108" w:name="_Toc404710418"/>
      <w:bookmarkStart w:id="109" w:name="_Toc404710458"/>
      <w:bookmarkStart w:id="110" w:name="_Toc404715811"/>
      <w:bookmarkStart w:id="111" w:name="_Toc404710419"/>
      <w:bookmarkStart w:id="112" w:name="_Toc404710459"/>
      <w:bookmarkStart w:id="113" w:name="_Toc404715812"/>
      <w:bookmarkStart w:id="114" w:name="_Toc404710420"/>
      <w:bookmarkStart w:id="115" w:name="_Toc404710460"/>
      <w:bookmarkStart w:id="116" w:name="_Toc404715813"/>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7536896"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E0101E"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F75A41">
        <w:rPr>
          <w:rFonts w:ascii="MS Mincho" w:eastAsia="MS Mincho" w:hAnsi="MS Mincho" w:cs="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5FD72FA1"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4B206F"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282036"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17" w:name="_Toc310505054"/>
      <w:bookmarkStart w:id="118" w:name="_Toc310505231"/>
      <w:bookmarkStart w:id="119" w:name="_Toc310512473"/>
      <w:bookmarkStart w:id="120" w:name="_Toc310505056"/>
      <w:bookmarkStart w:id="121" w:name="_Toc310505233"/>
      <w:bookmarkStart w:id="122" w:name="_Toc310512475"/>
      <w:bookmarkStart w:id="123" w:name="_Toc401304230"/>
      <w:bookmarkStart w:id="124" w:name="_Toc508575793"/>
      <w:bookmarkStart w:id="125" w:name="_Toc513647104"/>
      <w:bookmarkStart w:id="126" w:name="_Toc509476961"/>
      <w:bookmarkEnd w:id="117"/>
      <w:bookmarkEnd w:id="118"/>
      <w:bookmarkEnd w:id="119"/>
      <w:bookmarkEnd w:id="120"/>
      <w:bookmarkEnd w:id="121"/>
      <w:bookmarkEnd w:id="122"/>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23"/>
      <w:r w:rsidR="00166B0C" w:rsidRPr="00F75A41">
        <w:rPr>
          <w:rFonts w:cs="Arial"/>
          <w:b/>
          <w:bCs/>
          <w:color w:val="000000" w:themeColor="text1"/>
        </w:rPr>
        <w:t xml:space="preserve"> &amp; toezicht</w:t>
      </w:r>
      <w:bookmarkEnd w:id="124"/>
      <w:bookmarkEnd w:id="125"/>
      <w:bookmarkEnd w:id="126"/>
    </w:p>
    <w:p w14:paraId="6C6881F2"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004E01F3"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BAD8372" w14:textId="1C004EE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876459" w:rsidRPr="00876459">
        <w:t xml:space="preserve"> </w:t>
      </w:r>
      <w:r w:rsidR="00876459">
        <w:rPr>
          <w:rFonts w:ascii="Arial" w:hAnsi="Arial" w:cs="Arial"/>
          <w:color w:val="000000" w:themeColor="text1"/>
        </w:rPr>
        <w:t>Me</w:t>
      </w:r>
      <w:r w:rsidR="00876459" w:rsidRPr="00876459">
        <w:rPr>
          <w:rFonts w:ascii="Arial" w:hAnsi="Arial" w:cs="Arial"/>
          <w:color w:val="000000" w:themeColor="text1"/>
        </w:rPr>
        <w:t xml:space="preserve">dewerking </w:t>
      </w:r>
      <w:r w:rsidR="00876459">
        <w:rPr>
          <w:rFonts w:ascii="Arial" w:hAnsi="Arial" w:cs="Arial"/>
          <w:color w:val="000000" w:themeColor="text1"/>
        </w:rPr>
        <w:t xml:space="preserve">dient </w:t>
      </w:r>
      <w:r w:rsidR="00876459" w:rsidRPr="00876459">
        <w:rPr>
          <w:rFonts w:ascii="Arial" w:hAnsi="Arial" w:cs="Arial"/>
          <w:color w:val="000000" w:themeColor="text1"/>
        </w:rPr>
        <w:t xml:space="preserve">verleend </w:t>
      </w:r>
      <w:r w:rsidR="00876459">
        <w:rPr>
          <w:rFonts w:ascii="Arial" w:hAnsi="Arial" w:cs="Arial"/>
          <w:color w:val="000000" w:themeColor="text1"/>
        </w:rPr>
        <w:t xml:space="preserve">te </w:t>
      </w:r>
      <w:r w:rsidR="00876459" w:rsidRPr="00876459">
        <w:rPr>
          <w:rFonts w:ascii="Arial" w:hAnsi="Arial" w:cs="Arial"/>
          <w:color w:val="000000" w:themeColor="text1"/>
        </w:rPr>
        <w:t>worden zolang dit geen onredelijke kostenverhoging voor Opdrachtnemer met zich brengt.</w:t>
      </w:r>
    </w:p>
    <w:p w14:paraId="5A9880C9"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91751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1246A810" w14:textId="3B14CCBC"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3BAA2F13" w14:textId="27FF1314"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0ADCCDC3"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53CE6DDB" w14:textId="7F8BA461"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3159575B" w14:textId="77777777" w:rsidR="00EA4242" w:rsidRPr="00F75A41" w:rsidRDefault="00EA424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4B790E02" w14:textId="77777777" w:rsidR="00C947AE" w:rsidRDefault="00C947AE"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b/>
          <w:bCs/>
          <w:color w:val="000000" w:themeColor="text1"/>
        </w:rPr>
      </w:pPr>
      <w:bookmarkStart w:id="127" w:name="_Ref158628786"/>
      <w:bookmarkStart w:id="128" w:name="_Toc401304233"/>
    </w:p>
    <w:p w14:paraId="7E1B354B"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29" w:name="_Toc508575794"/>
      <w:bookmarkStart w:id="130" w:name="_Toc513647105"/>
      <w:bookmarkStart w:id="131" w:name="_Toc509476962"/>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27"/>
      <w:bookmarkEnd w:id="128"/>
      <w:bookmarkEnd w:id="129"/>
      <w:bookmarkEnd w:id="130"/>
      <w:bookmarkEnd w:id="131"/>
    </w:p>
    <w:p w14:paraId="74D884E4"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16F0867" w14:textId="77777777" w:rsidR="00422C57" w:rsidRPr="00F75A41" w:rsidRDefault="00422C57" w:rsidP="00126B44">
      <w:pPr>
        <w:tabs>
          <w:tab w:val="clear" w:pos="567"/>
        </w:tabs>
        <w:ind w:left="709" w:hanging="709"/>
        <w:rPr>
          <w:rFonts w:ascii="Arial" w:hAnsi="Arial" w:cs="Arial"/>
          <w:color w:val="000000" w:themeColor="text1"/>
        </w:rPr>
      </w:pPr>
    </w:p>
    <w:p w14:paraId="0BA22EB7"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7E6C70B"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1B6EE36A" w14:textId="77777777" w:rsidR="003C3405" w:rsidRPr="007B6AE7" w:rsidRDefault="007B6AE7" w:rsidP="00B135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08171B00"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37908" w14:textId="77777777" w:rsidR="00C947AE" w:rsidRPr="00C947AE" w:rsidRDefault="00C947AE" w:rsidP="00126B44">
      <w:pPr>
        <w:tabs>
          <w:tab w:val="clear" w:pos="567"/>
        </w:tabs>
        <w:ind w:left="709" w:hanging="709"/>
      </w:pPr>
    </w:p>
    <w:p w14:paraId="5DF72449" w14:textId="77777777" w:rsidR="00A63437" w:rsidRPr="00F75A41" w:rsidRDefault="00C87B0F" w:rsidP="00126B44">
      <w:pPr>
        <w:pStyle w:val="Kop2"/>
        <w:numPr>
          <w:ilvl w:val="0"/>
          <w:numId w:val="0"/>
        </w:numPr>
        <w:ind w:left="709" w:hanging="709"/>
        <w:rPr>
          <w:rFonts w:eastAsiaTheme="minorHAnsi" w:cs="Arial"/>
          <w:b/>
        </w:rPr>
      </w:pPr>
      <w:bookmarkStart w:id="132" w:name="_Toc508575795"/>
      <w:bookmarkStart w:id="133" w:name="_Toc513647106"/>
      <w:bookmarkStart w:id="134" w:name="_Toc509476963"/>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2"/>
      <w:bookmarkEnd w:id="133"/>
      <w:bookmarkEnd w:id="134"/>
    </w:p>
    <w:p w14:paraId="6D37F270" w14:textId="5F68125F"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165C9E70"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7A36E9F4"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BA297B" w14:textId="77777777" w:rsidR="00631258" w:rsidRPr="00F75A41" w:rsidRDefault="00631258" w:rsidP="00631258">
      <w:pPr>
        <w:pStyle w:val="Kop2"/>
        <w:numPr>
          <w:ilvl w:val="0"/>
          <w:numId w:val="0"/>
        </w:numPr>
        <w:ind w:left="709" w:hanging="709"/>
        <w:jc w:val="both"/>
        <w:rPr>
          <w:rFonts w:cs="Arial"/>
          <w:b/>
          <w:color w:val="000000" w:themeColor="text1"/>
        </w:rPr>
      </w:pPr>
      <w:bookmarkStart w:id="135" w:name="_Toc508575796"/>
      <w:bookmarkStart w:id="136" w:name="_Toc513647107"/>
      <w:bookmarkStart w:id="137" w:name="_Toc509476964"/>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35"/>
      <w:bookmarkEnd w:id="136"/>
      <w:bookmarkEnd w:id="137"/>
    </w:p>
    <w:p w14:paraId="2BD626A1"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194CB40"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462B25"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F1FC91"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38" w:name="Ondertekening"/>
      <w:bookmarkEnd w:id="138"/>
    </w:p>
    <w:p w14:paraId="3872FD26"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2E6676AB"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BE34C1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724B2920" w14:textId="77777777" w:rsidTr="00D9419C">
        <w:trPr>
          <w:cantSplit/>
        </w:trPr>
        <w:tc>
          <w:tcPr>
            <w:tcW w:w="3402" w:type="dxa"/>
          </w:tcPr>
          <w:p w14:paraId="49EC1E79" w14:textId="77777777" w:rsidR="00D9419C" w:rsidRPr="00F75A41" w:rsidRDefault="00631258"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00D9419C"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0259E04D"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4CFEA35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5FCE2C3C"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0383D78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3F05F2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77F912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3F10068"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FA94AD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A897E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7AD97B78"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462AE06" w14:textId="77777777" w:rsidR="0023011D" w:rsidRPr="00AE3554" w:rsidRDefault="00CE6F5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AE3554">
              <w:rPr>
                <w:rFonts w:ascii="Arial" w:hAnsi="Arial" w:cs="Arial"/>
                <w:color w:val="000000" w:themeColor="text1"/>
                <w:lang w:val="en-GB"/>
              </w:rPr>
              <w:t>ProRail</w:t>
            </w:r>
            <w:r w:rsidR="004F39AD" w:rsidRPr="00AE3554">
              <w:rPr>
                <w:rFonts w:ascii="Arial" w:hAnsi="Arial" w:cs="Arial"/>
                <w:color w:val="000000" w:themeColor="text1"/>
                <w:lang w:val="en-GB"/>
              </w:rPr>
              <w:t xml:space="preserve"> B.V.</w:t>
            </w:r>
          </w:p>
          <w:p w14:paraId="58BAC05E" w14:textId="20C24588" w:rsidR="00D9419C" w:rsidRPr="00AE3554"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AE3554">
              <w:rPr>
                <w:rFonts w:ascii="Arial" w:hAnsi="Arial" w:cs="Arial"/>
                <w:color w:val="000000" w:themeColor="text1"/>
                <w:highlight w:val="yellow"/>
              </w:rPr>
              <w:t>R. van Hattem</w:t>
            </w:r>
            <w:r w:rsidRPr="00AE3554" w:rsidDel="00C46D10">
              <w:rPr>
                <w:rFonts w:ascii="Arial" w:hAnsi="Arial" w:cs="Arial"/>
                <w:color w:val="000000" w:themeColor="text1"/>
                <w:highlight w:val="yellow"/>
              </w:rPr>
              <w:t xml:space="preserve"> </w:t>
            </w:r>
          </w:p>
          <w:p w14:paraId="0F72CC17" w14:textId="001FBB37" w:rsidR="00D9419C" w:rsidRPr="00F75A41"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20C3E16"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AB6A08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38CF93"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80429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88B04B"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32E0019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56AAD21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D9419C" w:rsidRPr="00F75A41" w14:paraId="1CE1CE9F" w14:textId="77777777" w:rsidTr="00D9419C">
        <w:trPr>
          <w:cantSplit/>
        </w:trPr>
        <w:tc>
          <w:tcPr>
            <w:tcW w:w="3402" w:type="dxa"/>
          </w:tcPr>
          <w:p w14:paraId="4875B03A"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65F687CC" w14:textId="77777777" w:rsidR="00D9419C"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DC47813"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53F3803" w14:textId="77777777" w:rsidR="00080A96" w:rsidRPr="00DC0102"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sidR="003B26C9">
              <w:rPr>
                <w:rFonts w:ascii="Arial" w:hAnsi="Arial" w:cs="Arial"/>
                <w:color w:val="000000" w:themeColor="text1"/>
              </w:rPr>
              <w:t>Utrecht</w:t>
            </w:r>
          </w:p>
          <w:p w14:paraId="55548D07" w14:textId="77777777" w:rsidR="009A0F6D" w:rsidRPr="00F75A41" w:rsidRDefault="009A0F6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7B31964"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02C67" w:rsidRPr="00AE3554" w14:paraId="7E717FEC" w14:textId="77777777" w:rsidTr="00D9419C">
        <w:trPr>
          <w:cantSplit/>
        </w:trPr>
        <w:tc>
          <w:tcPr>
            <w:tcW w:w="3402" w:type="dxa"/>
          </w:tcPr>
          <w:p w14:paraId="1005143A" w14:textId="406A9549"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2DE5B2BD" w14:textId="77777777" w:rsidR="00502C67"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3678075"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14B8009E" w14:textId="293FE41A" w:rsidR="00502C67" w:rsidRPr="00F75A41"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71FC6764" w14:textId="1CA0337A" w:rsidR="00502C67" w:rsidRPr="00AE3554"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AE3554">
              <w:rPr>
                <w:rFonts w:ascii="Arial" w:hAnsi="Arial" w:cs="Arial"/>
                <w:color w:val="000000" w:themeColor="text1"/>
                <w:highlight w:val="yellow"/>
                <w:lang w:val="en-GB"/>
              </w:rPr>
              <w:t>Chief Financial Officer</w:t>
            </w:r>
          </w:p>
          <w:p w14:paraId="7B1757CB"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498FF950"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335C4190"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54C006F"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B99B54"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AE3554">
              <w:rPr>
                <w:rFonts w:ascii="Arial" w:hAnsi="Arial" w:cs="Arial"/>
                <w:color w:val="000000" w:themeColor="text1"/>
                <w:highlight w:val="yellow"/>
                <w:lang w:val="en-GB"/>
              </w:rPr>
              <w:t>………………………………………</w:t>
            </w:r>
          </w:p>
          <w:p w14:paraId="0E88F335"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6006C2F1" w14:textId="422C8156"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AE3554">
              <w:rPr>
                <w:rFonts w:ascii="Arial" w:hAnsi="Arial" w:cs="Arial"/>
                <w:color w:val="000000" w:themeColor="text1"/>
                <w:lang w:val="en-GB"/>
              </w:rPr>
              <w:t xml:space="preserve">Datum: </w:t>
            </w:r>
            <w:r w:rsidRPr="00AE3554">
              <w:rPr>
                <w:rFonts w:ascii="Arial" w:hAnsi="Arial" w:cs="Arial"/>
                <w:color w:val="000000" w:themeColor="text1"/>
                <w:highlight w:val="yellow"/>
                <w:lang w:val="en-GB"/>
              </w:rPr>
              <w:t>&lt;xxx&gt;</w:t>
            </w:r>
          </w:p>
        </w:tc>
      </w:tr>
      <w:tr w:rsidR="00502C67" w:rsidRPr="00F75A41" w14:paraId="43F45313" w14:textId="77777777" w:rsidTr="00D9419C">
        <w:trPr>
          <w:cantSplit/>
        </w:trPr>
        <w:tc>
          <w:tcPr>
            <w:tcW w:w="3402" w:type="dxa"/>
          </w:tcPr>
          <w:p w14:paraId="634581E9" w14:textId="56E2498D"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7C95A72D" w14:textId="77777777" w:rsidR="00502C67" w:rsidRPr="00AE3554"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11E8A08B"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2463A2E1" w14:textId="77777777" w:rsidR="00502C67" w:rsidRPr="00F75A41"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143B59E5" w14:textId="044E9CCE"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1DC07392" w14:textId="2003A06C" w:rsidR="00141E95" w:rsidRDefault="00141E9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39" w:name="Ondertekeneinde"/>
      <w:bookmarkStart w:id="140" w:name="_Ref328972597"/>
      <w:bookmarkStart w:id="141" w:name="_Ref329070664"/>
      <w:bookmarkStart w:id="142" w:name="_Toc242602794"/>
      <w:bookmarkStart w:id="143" w:name="_Toc309892423"/>
      <w:bookmarkStart w:id="144" w:name="_Toc309892551"/>
      <w:bookmarkStart w:id="145" w:name="_Toc310322969"/>
      <w:bookmarkStart w:id="146" w:name="_Toc310504937"/>
      <w:bookmarkStart w:id="147" w:name="_Toc310505114"/>
      <w:bookmarkStart w:id="148" w:name="_Toc317061417"/>
      <w:bookmarkStart w:id="149" w:name="_Toc317061685"/>
      <w:bookmarkStart w:id="150" w:name="_Toc317061727"/>
      <w:bookmarkStart w:id="151" w:name="_Toc317778492"/>
      <w:bookmarkStart w:id="152" w:name="_Toc317778497"/>
      <w:bookmarkStart w:id="153" w:name="_Toc401301467"/>
      <w:bookmarkStart w:id="154" w:name="_Toc401304237"/>
      <w:bookmarkStart w:id="155" w:name="_Toc401304241"/>
      <w:bookmarkStart w:id="156" w:name="_Toc401739005"/>
      <w:bookmarkStart w:id="157" w:name="_Toc404618121"/>
      <w:bookmarkStart w:id="158" w:name="_Toc404618124"/>
      <w:bookmarkStart w:id="159" w:name="_Ref32897256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62E087B" w14:textId="77777777" w:rsidR="00141E95" w:rsidRDefault="00141E9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56CEF00C" w14:textId="77777777" w:rsidR="00141E95" w:rsidRDefault="00141E95" w:rsidP="00AE3554">
      <w:pPr>
        <w:pStyle w:val="Kop1"/>
        <w:numPr>
          <w:ilvl w:val="0"/>
          <w:numId w:val="0"/>
        </w:numPr>
        <w:rPr>
          <w:rFonts w:ascii="Arial" w:hAnsi="Arial" w:cs="Arial"/>
          <w:spacing w:val="0"/>
        </w:rPr>
      </w:pPr>
      <w:bookmarkStart w:id="160" w:name="_Toc510001811"/>
      <w:bookmarkStart w:id="161" w:name="_Toc505239057"/>
      <w:r>
        <w:rPr>
          <w:rFonts w:ascii="Arial" w:hAnsi="Arial" w:cs="Arial"/>
          <w:b w:val="0"/>
        </w:rPr>
        <w:lastRenderedPageBreak/>
        <w:t>ANNEX 1</w:t>
      </w:r>
      <w:r>
        <w:rPr>
          <w:rFonts w:ascii="Arial" w:hAnsi="Arial" w:cs="Arial"/>
          <w:b w:val="0"/>
        </w:rPr>
        <w:tab/>
        <w:t>INKOOPVOORWAARDEN PRORAIL 2017, VERSIE 2.1</w:t>
      </w:r>
      <w:bookmarkEnd w:id="160"/>
      <w:bookmarkEnd w:id="161"/>
    </w:p>
    <w:p w14:paraId="5BDBCE2E" w14:textId="77777777" w:rsidR="00141E95" w:rsidRDefault="00141E95" w:rsidP="00141E95">
      <w:pPr>
        <w:rPr>
          <w:rFonts w:asciiTheme="minorHAnsi" w:hAnsiTheme="minorHAnsi" w:cstheme="minorBidi"/>
          <w:sz w:val="24"/>
          <w:szCs w:val="24"/>
        </w:rPr>
      </w:pPr>
      <w:r>
        <w:br w:type="page"/>
      </w:r>
    </w:p>
    <w:p w14:paraId="1A81A20A" w14:textId="77777777" w:rsidR="00141E95" w:rsidRDefault="00141E95" w:rsidP="00AE3554">
      <w:pPr>
        <w:pStyle w:val="Kop1"/>
        <w:numPr>
          <w:ilvl w:val="0"/>
          <w:numId w:val="0"/>
        </w:numPr>
        <w:rPr>
          <w:rFonts w:ascii="Arial" w:hAnsi="Arial" w:cs="Arial"/>
        </w:rPr>
      </w:pPr>
      <w:bookmarkStart w:id="162" w:name="_Toc510001812"/>
      <w:bookmarkStart w:id="163" w:name="_Toc505239058"/>
      <w:r>
        <w:rPr>
          <w:rFonts w:ascii="Arial" w:hAnsi="Arial" w:cs="Arial"/>
          <w:b w:val="0"/>
        </w:rPr>
        <w:lastRenderedPageBreak/>
        <w:t>ANNEX 2</w:t>
      </w:r>
      <w:r>
        <w:rPr>
          <w:rFonts w:ascii="Arial" w:hAnsi="Arial" w:cs="Arial"/>
          <w:b w:val="0"/>
        </w:rPr>
        <w:tab/>
        <w:t>HUISREGLEMENT PRORAIL (RLN 00300)</w:t>
      </w:r>
      <w:bookmarkEnd w:id="162"/>
      <w:bookmarkEnd w:id="163"/>
    </w:p>
    <w:p w14:paraId="7A321F9D" w14:textId="77777777" w:rsidR="00141E95" w:rsidRDefault="00141E95" w:rsidP="00141E95">
      <w:pPr>
        <w:rPr>
          <w:rFonts w:asciiTheme="minorHAnsi" w:hAnsiTheme="minorHAnsi" w:cstheme="minorBidi"/>
          <w:sz w:val="24"/>
          <w:szCs w:val="24"/>
        </w:rPr>
      </w:pPr>
    </w:p>
    <w:p w14:paraId="6FF3BCE6" w14:textId="77777777" w:rsidR="00141E95" w:rsidRDefault="00141E95" w:rsidP="00141E95">
      <w:r>
        <w:rPr>
          <w:rFonts w:ascii="Arial" w:hAnsi="Arial" w:cs="Arial"/>
        </w:rPr>
        <w:t>(Van toepassing conform artikel 3 van de inkoopvoorwaarden ProRail.)</w:t>
      </w:r>
    </w:p>
    <w:p w14:paraId="74A2AEED" w14:textId="77777777" w:rsidR="00141E95" w:rsidRDefault="00141E95" w:rsidP="00141E95">
      <w:pPr>
        <w:rPr>
          <w:rFonts w:eastAsiaTheme="majorEastAsia"/>
          <w:color w:val="365F91" w:themeColor="accent1" w:themeShade="BF"/>
        </w:rPr>
      </w:pPr>
      <w:r>
        <w:br w:type="page"/>
      </w:r>
    </w:p>
    <w:p w14:paraId="201D9F2E" w14:textId="77777777" w:rsidR="00141E95" w:rsidRDefault="00141E95" w:rsidP="00AE3554">
      <w:pPr>
        <w:pStyle w:val="Kop1"/>
        <w:numPr>
          <w:ilvl w:val="0"/>
          <w:numId w:val="0"/>
        </w:numPr>
        <w:rPr>
          <w:rFonts w:ascii="Arial" w:eastAsiaTheme="majorEastAsia" w:hAnsi="Arial" w:cs="Arial"/>
          <w:color w:val="365F91" w:themeColor="accent1" w:themeShade="BF"/>
        </w:rPr>
      </w:pPr>
      <w:bookmarkStart w:id="164" w:name="_Toc510001813"/>
      <w:bookmarkStart w:id="165" w:name="_Toc505239059"/>
      <w:r>
        <w:rPr>
          <w:rFonts w:ascii="Arial" w:hAnsi="Arial" w:cs="Arial"/>
          <w:b w:val="0"/>
        </w:rPr>
        <w:lastRenderedPageBreak/>
        <w:t>ANNEX 3</w:t>
      </w:r>
      <w:r>
        <w:rPr>
          <w:rFonts w:ascii="Arial" w:hAnsi="Arial" w:cs="Arial"/>
          <w:b w:val="0"/>
        </w:rPr>
        <w:tab/>
        <w:t>GEDRAGSCODE VAN PRORAIL</w:t>
      </w:r>
      <w:bookmarkEnd w:id="164"/>
      <w:bookmarkEnd w:id="165"/>
    </w:p>
    <w:p w14:paraId="2B705C89"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1E220798" w14:textId="77777777" w:rsidR="00141E95" w:rsidRDefault="00141E95" w:rsidP="00AE3554">
      <w:pPr>
        <w:pStyle w:val="Kop1"/>
        <w:numPr>
          <w:ilvl w:val="0"/>
          <w:numId w:val="0"/>
        </w:numPr>
        <w:rPr>
          <w:rFonts w:ascii="Arial" w:hAnsi="Arial" w:cs="Arial"/>
          <w:b w:val="0"/>
        </w:rPr>
      </w:pPr>
      <w:bookmarkStart w:id="166" w:name="_Toc510001814"/>
      <w:bookmarkStart w:id="167" w:name="_Toc505239060"/>
      <w:r>
        <w:rPr>
          <w:rFonts w:ascii="Arial" w:hAnsi="Arial" w:cs="Arial"/>
          <w:b w:val="0"/>
        </w:rPr>
        <w:lastRenderedPageBreak/>
        <w:t>ANNEX 4</w:t>
      </w:r>
      <w:r>
        <w:rPr>
          <w:rFonts w:ascii="Arial" w:hAnsi="Arial" w:cs="Arial"/>
          <w:b w:val="0"/>
        </w:rPr>
        <w:tab/>
        <w:t>INTEGRITEITS- &amp; GEHEIMHOUDINGSVERKLARING</w:t>
      </w:r>
      <w:bookmarkEnd w:id="166"/>
      <w:bookmarkEnd w:id="167"/>
    </w:p>
    <w:p w14:paraId="1A8A2731"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410E3587" w14:textId="77777777" w:rsidR="00141E95" w:rsidRDefault="00141E95" w:rsidP="00AE3554">
      <w:pPr>
        <w:pStyle w:val="Kop1"/>
        <w:numPr>
          <w:ilvl w:val="0"/>
          <w:numId w:val="0"/>
        </w:numPr>
        <w:rPr>
          <w:rFonts w:ascii="Arial" w:hAnsi="Arial" w:cs="Arial"/>
          <w:color w:val="365F91" w:themeColor="accent1" w:themeShade="BF"/>
        </w:rPr>
      </w:pPr>
      <w:bookmarkStart w:id="168" w:name="_Toc510001815"/>
      <w:bookmarkStart w:id="169" w:name="_Toc505239061"/>
      <w:r>
        <w:rPr>
          <w:rFonts w:ascii="Arial" w:hAnsi="Arial" w:cs="Arial"/>
          <w:b w:val="0"/>
        </w:rPr>
        <w:lastRenderedPageBreak/>
        <w:t>ANNEX 5</w:t>
      </w:r>
      <w:r>
        <w:rPr>
          <w:rFonts w:ascii="Arial" w:hAnsi="Arial" w:cs="Arial"/>
          <w:b w:val="0"/>
        </w:rPr>
        <w:tab/>
        <w:t>DEELOVEREENKOMST (CONCEPT)</w:t>
      </w:r>
      <w:bookmarkEnd w:id="168"/>
      <w:bookmarkEnd w:id="169"/>
    </w:p>
    <w:p w14:paraId="592854C2" w14:textId="77777777" w:rsidR="00141E95" w:rsidRDefault="00141E95" w:rsidP="00141E95">
      <w:pPr>
        <w:rPr>
          <w:rFonts w:asciiTheme="minorHAnsi" w:eastAsiaTheme="minorHAnsi" w:hAnsiTheme="minorHAnsi" w:cstheme="minorBidi"/>
          <w:sz w:val="24"/>
          <w:szCs w:val="24"/>
        </w:rPr>
      </w:pPr>
    </w:p>
    <w:p w14:paraId="6D45EC07" w14:textId="77777777" w:rsidR="00141E95" w:rsidRDefault="00141E95" w:rsidP="00141E95"/>
    <w:p w14:paraId="2565A0F6" w14:textId="77777777" w:rsidR="00141E95" w:rsidRDefault="00141E95" w:rsidP="00141E95">
      <w:pPr>
        <w:rPr>
          <w:color w:val="365F91" w:themeColor="accent1" w:themeShade="BF"/>
        </w:rPr>
      </w:pPr>
      <w:r>
        <w:br w:type="page"/>
      </w:r>
    </w:p>
    <w:p w14:paraId="5E332ADA" w14:textId="48C373F9" w:rsidR="00141E95" w:rsidRDefault="00141E95" w:rsidP="00AE3554">
      <w:pPr>
        <w:pStyle w:val="Kop1"/>
        <w:numPr>
          <w:ilvl w:val="0"/>
          <w:numId w:val="0"/>
        </w:numPr>
        <w:rPr>
          <w:rFonts w:ascii="Arial" w:hAnsi="Arial" w:cs="Arial"/>
          <w:color w:val="365F91" w:themeColor="accent1" w:themeShade="BF"/>
        </w:rPr>
      </w:pPr>
      <w:bookmarkStart w:id="170" w:name="_Toc510001818"/>
      <w:bookmarkStart w:id="171" w:name="_Toc505239064"/>
      <w:r>
        <w:rPr>
          <w:rFonts w:ascii="Arial" w:hAnsi="Arial" w:cs="Arial"/>
          <w:b w:val="0"/>
        </w:rPr>
        <w:lastRenderedPageBreak/>
        <w:t>ANNEX 6</w:t>
      </w:r>
      <w:r>
        <w:rPr>
          <w:rFonts w:ascii="Arial" w:hAnsi="Arial" w:cs="Arial"/>
          <w:b w:val="0"/>
        </w:rPr>
        <w:tab/>
        <w:t>VRAAGSPECIFICATIE (INCLUSIEF BIJLAGEN)</w:t>
      </w:r>
      <w:bookmarkEnd w:id="170"/>
      <w:bookmarkEnd w:id="171"/>
      <w:r>
        <w:rPr>
          <w:rFonts w:ascii="Arial" w:hAnsi="Arial" w:cs="Arial"/>
          <w:b w:val="0"/>
        </w:rPr>
        <w:t xml:space="preserve"> </w:t>
      </w:r>
    </w:p>
    <w:p w14:paraId="6BFFC529"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4E3B992D" w14:textId="493978BC" w:rsidR="00141E95" w:rsidRDefault="00141E95" w:rsidP="00AE3554">
      <w:pPr>
        <w:pStyle w:val="Kop1"/>
        <w:numPr>
          <w:ilvl w:val="0"/>
          <w:numId w:val="0"/>
        </w:numPr>
        <w:rPr>
          <w:rFonts w:ascii="Arial" w:hAnsi="Arial" w:cs="Arial"/>
          <w:color w:val="365F91" w:themeColor="accent1" w:themeShade="BF"/>
        </w:rPr>
      </w:pPr>
      <w:bookmarkStart w:id="172" w:name="_Toc510001819"/>
      <w:bookmarkStart w:id="173" w:name="_Toc505239065"/>
      <w:r>
        <w:rPr>
          <w:rFonts w:ascii="Arial" w:hAnsi="Arial" w:cs="Arial"/>
          <w:b w:val="0"/>
        </w:rPr>
        <w:lastRenderedPageBreak/>
        <w:t>ANNEX 7</w:t>
      </w:r>
      <w:r>
        <w:rPr>
          <w:rFonts w:ascii="Arial" w:hAnsi="Arial" w:cs="Arial"/>
          <w:b w:val="0"/>
        </w:rPr>
        <w:tab/>
        <w:t>AANBESTEDINGSLEIDRAAD (INCLUSIEF BIJLAGEN)</w:t>
      </w:r>
      <w:bookmarkEnd w:id="172"/>
      <w:bookmarkEnd w:id="173"/>
    </w:p>
    <w:p w14:paraId="5F7020BF"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6BA53193" w14:textId="728CED91" w:rsidR="00141E95" w:rsidRDefault="00141E95" w:rsidP="00AE3554">
      <w:pPr>
        <w:pStyle w:val="Kop1"/>
        <w:numPr>
          <w:ilvl w:val="0"/>
          <w:numId w:val="0"/>
        </w:numPr>
        <w:rPr>
          <w:rFonts w:ascii="Arial" w:hAnsi="Arial" w:cs="Arial"/>
          <w:color w:val="365F91" w:themeColor="accent1" w:themeShade="BF"/>
        </w:rPr>
      </w:pPr>
      <w:bookmarkStart w:id="174" w:name="_Toc510001820"/>
      <w:bookmarkStart w:id="175" w:name="_Toc505239066"/>
      <w:r>
        <w:rPr>
          <w:rFonts w:ascii="Arial" w:hAnsi="Arial" w:cs="Arial"/>
          <w:b w:val="0"/>
        </w:rPr>
        <w:lastRenderedPageBreak/>
        <w:t>ANNEX 8</w:t>
      </w:r>
      <w:r>
        <w:rPr>
          <w:rFonts w:ascii="Arial" w:hAnsi="Arial" w:cs="Arial"/>
          <w:b w:val="0"/>
        </w:rPr>
        <w:tab/>
        <w:t>WERKAFSPRAKEN</w:t>
      </w:r>
      <w:bookmarkEnd w:id="174"/>
      <w:bookmarkEnd w:id="175"/>
    </w:p>
    <w:p w14:paraId="3B6BCDB6" w14:textId="77777777" w:rsidR="00141E95" w:rsidRDefault="00141E95" w:rsidP="00141E95">
      <w:pPr>
        <w:rPr>
          <w:rFonts w:asciiTheme="minorHAnsi" w:hAnsiTheme="minorHAnsi" w:cstheme="minorBidi"/>
          <w:sz w:val="24"/>
          <w:szCs w:val="24"/>
        </w:rPr>
      </w:pPr>
    </w:p>
    <w:p w14:paraId="64E8808E" w14:textId="5E0386E5" w:rsidR="00141E95" w:rsidRDefault="00141E95" w:rsidP="00AE3554">
      <w:pPr>
        <w:pStyle w:val="Lijstalinea"/>
        <w:tabs>
          <w:tab w:val="clear" w:pos="-1134"/>
          <w:tab w:val="clear" w:pos="-567"/>
          <w:tab w:val="clear" w:pos="567"/>
          <w:tab w:val="clear" w:pos="1134"/>
          <w:tab w:val="clear" w:pos="1701"/>
          <w:tab w:val="clear" w:pos="2268"/>
          <w:tab w:val="clear" w:pos="2835"/>
          <w:tab w:val="clear" w:pos="5103"/>
        </w:tabs>
        <w:suppressAutoHyphens w:val="0"/>
        <w:spacing w:after="160" w:line="256" w:lineRule="auto"/>
        <w:rPr>
          <w:rFonts w:ascii="Arial" w:hAnsi="Arial" w:cs="Arial"/>
        </w:rPr>
      </w:pPr>
      <w:bookmarkStart w:id="176" w:name="_GoBack"/>
      <w:bookmarkEnd w:id="176"/>
    </w:p>
    <w:p w14:paraId="4698C265"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6D666B5D" w14:textId="66B1BE08" w:rsidR="00141E95" w:rsidRDefault="00141E95" w:rsidP="00AE3554">
      <w:pPr>
        <w:pStyle w:val="Kop1"/>
        <w:numPr>
          <w:ilvl w:val="0"/>
          <w:numId w:val="0"/>
        </w:numPr>
        <w:rPr>
          <w:color w:val="365F91" w:themeColor="accent1" w:themeShade="BF"/>
        </w:rPr>
      </w:pPr>
      <w:bookmarkStart w:id="177" w:name="_Toc510001821"/>
      <w:bookmarkStart w:id="178" w:name="_Toc505239067"/>
      <w:r>
        <w:rPr>
          <w:rFonts w:ascii="Arial" w:hAnsi="Arial" w:cs="Arial"/>
          <w:b w:val="0"/>
        </w:rPr>
        <w:lastRenderedPageBreak/>
        <w:t>ANNEX 9</w:t>
      </w:r>
      <w:r>
        <w:rPr>
          <w:rFonts w:ascii="Arial" w:hAnsi="Arial" w:cs="Arial"/>
          <w:b w:val="0"/>
        </w:rPr>
        <w:tab/>
        <w:t xml:space="preserve">AANBIEDING </w:t>
      </w:r>
      <w:bookmarkEnd w:id="177"/>
      <w:bookmarkEnd w:id="178"/>
      <w:r w:rsidRPr="00141E95">
        <w:rPr>
          <w:rFonts w:ascii="Arial" w:hAnsi="Arial" w:cs="Arial"/>
          <w:b w:val="0"/>
        </w:rPr>
        <w:t>(OFFERTE) VAN OPDRACHTNEMER</w:t>
      </w:r>
    </w:p>
    <w:p w14:paraId="1477653A" w14:textId="019EACB6" w:rsidR="00141E95" w:rsidRPr="00AE3554" w:rsidRDefault="00141E95" w:rsidP="00AE3554">
      <w:pPr>
        <w:ind w:left="0"/>
      </w:pPr>
    </w:p>
    <w:sectPr w:rsidR="00141E95" w:rsidRPr="00AE3554"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CE5B" w14:textId="77777777" w:rsidR="00E00710" w:rsidRDefault="00E00710" w:rsidP="000D10EA">
      <w:r>
        <w:separator/>
      </w:r>
    </w:p>
  </w:endnote>
  <w:endnote w:type="continuationSeparator" w:id="0">
    <w:p w14:paraId="34E28958" w14:textId="77777777" w:rsidR="00E00710" w:rsidRDefault="00E00710" w:rsidP="000D10EA">
      <w:r>
        <w:continuationSeparator/>
      </w:r>
    </w:p>
  </w:endnote>
  <w:endnote w:type="continuationNotice" w:id="1">
    <w:p w14:paraId="4947F76B" w14:textId="77777777" w:rsidR="00E00710" w:rsidRDefault="00E00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00000001"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F0" w14:textId="677DDC92" w:rsidR="00E00710" w:rsidRPr="004C7A62" w:rsidRDefault="00E0071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043DE9">
      <w:rPr>
        <w:rFonts w:ascii="Arial" w:eastAsia="Calibri" w:hAnsi="Arial" w:cs="Arial"/>
        <w:noProof/>
        <w:spacing w:val="0"/>
        <w:sz w:val="16"/>
        <w:szCs w:val="16"/>
        <w:lang w:eastAsia="en-US"/>
      </w:rPr>
      <w:t>32</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043DE9">
      <w:rPr>
        <w:rFonts w:ascii="Arial" w:eastAsia="Calibri" w:hAnsi="Arial" w:cs="Arial"/>
        <w:noProof/>
        <w:spacing w:val="0"/>
        <w:sz w:val="16"/>
        <w:szCs w:val="16"/>
        <w:lang w:eastAsia="en-US"/>
      </w:rPr>
      <w:t>33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463A" w14:textId="77777777" w:rsidR="00E00710" w:rsidRDefault="00E00710" w:rsidP="000D10EA">
      <w:bookmarkStart w:id="0" w:name="_Hlk506561481"/>
      <w:bookmarkEnd w:id="0"/>
      <w:r>
        <w:separator/>
      </w:r>
    </w:p>
  </w:footnote>
  <w:footnote w:type="continuationSeparator" w:id="0">
    <w:p w14:paraId="6C1DBD71" w14:textId="77777777" w:rsidR="00E00710" w:rsidRDefault="00E00710" w:rsidP="000D10EA">
      <w:r>
        <w:continuationSeparator/>
      </w:r>
    </w:p>
  </w:footnote>
  <w:footnote w:type="continuationNotice" w:id="1">
    <w:p w14:paraId="3C6D7FBF" w14:textId="77777777" w:rsidR="00E00710" w:rsidRDefault="00E007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9C6F" w14:textId="77777777" w:rsidR="00E00710" w:rsidRDefault="00E00710">
    <w:pPr>
      <w:pStyle w:val="Koptekst"/>
    </w:pPr>
    <w:r w:rsidRPr="004C7A62">
      <w:rPr>
        <w:rFonts w:ascii="Calibri" w:eastAsia="Calibri" w:hAnsi="Calibri"/>
        <w:i w:val="0"/>
        <w:noProof/>
        <w:spacing w:val="0"/>
        <w:sz w:val="24"/>
        <w:szCs w:val="24"/>
      </w:rPr>
      <w:drawing>
        <wp:inline distT="0" distB="0" distL="0" distR="0" wp14:anchorId="7D9A8D55" wp14:editId="2D2CE36D">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8D9A" w14:textId="77777777" w:rsidR="00E00710" w:rsidRDefault="00E0071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2E1D95A7" wp14:editId="40030554">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E11A545A"/>
    <w:lvl w:ilvl="0">
      <w:start w:val="18"/>
      <w:numFmt w:val="decimal"/>
      <w:lvlText w:val="%1"/>
      <w:lvlJc w:val="left"/>
      <w:pPr>
        <w:ind w:left="480" w:hanging="480"/>
      </w:pPr>
      <w:rPr>
        <w:rFonts w:hint="default"/>
      </w:rPr>
    </w:lvl>
    <w:lvl w:ilvl="1">
      <w:start w:val="12"/>
      <w:numFmt w:val="decimal"/>
      <w:lvlText w:val="%1.1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04256"/>
    <w:multiLevelType w:val="hybridMultilevel"/>
    <w:tmpl w:val="1E8E92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3" w15:restartNumberingAfterBreak="0">
    <w:nsid w:val="579E0297"/>
    <w:multiLevelType w:val="multilevel"/>
    <w:tmpl w:val="DF068950"/>
    <w:lvl w:ilvl="0">
      <w:start w:val="6"/>
      <w:numFmt w:val="decimal"/>
      <w:lvlText w:val="%1"/>
      <w:lvlJc w:val="left"/>
      <w:pPr>
        <w:ind w:left="360" w:hanging="360"/>
      </w:pPr>
      <w:rPr>
        <w:rFonts w:hint="default"/>
      </w:rPr>
    </w:lvl>
    <w:lvl w:ilvl="1">
      <w:start w:val="2"/>
      <w:numFmt w:val="none"/>
      <w:lvlText w:val="10.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7"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8"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19"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8"/>
  </w:num>
  <w:num w:numId="5">
    <w:abstractNumId w:val="9"/>
  </w:num>
  <w:num w:numId="6">
    <w:abstractNumId w:val="4"/>
  </w:num>
  <w:num w:numId="7">
    <w:abstractNumId w:val="6"/>
  </w:num>
  <w:num w:numId="8">
    <w:abstractNumId w:val="8"/>
  </w:num>
  <w:num w:numId="9">
    <w:abstractNumId w:val="11"/>
  </w:num>
  <w:num w:numId="10">
    <w:abstractNumId w:val="7"/>
  </w:num>
  <w:num w:numId="11">
    <w:abstractNumId w:val="21"/>
  </w:num>
  <w:num w:numId="12">
    <w:abstractNumId w:val="2"/>
  </w:num>
  <w:num w:numId="13">
    <w:abstractNumId w:val="15"/>
  </w:num>
  <w:num w:numId="14">
    <w:abstractNumId w:val="14"/>
  </w:num>
  <w:num w:numId="15">
    <w:abstractNumId w:val="13"/>
  </w:num>
  <w:num w:numId="16">
    <w:abstractNumId w:val="10"/>
  </w:num>
  <w:num w:numId="17">
    <w:abstractNumId w:val="12"/>
  </w:num>
  <w:num w:numId="18">
    <w:abstractNumId w:val="5"/>
  </w:num>
  <w:num w:numId="19">
    <w:abstractNumId w:val="20"/>
  </w:num>
  <w:num w:numId="20">
    <w:abstractNumId w:val="1"/>
  </w:num>
  <w:num w:numId="21">
    <w:abstractNumId w:val="3"/>
  </w:num>
  <w:num w:numId="22">
    <w:abstractNumId w:val="0"/>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52F1"/>
    <w:rsid w:val="00007E4A"/>
    <w:rsid w:val="0001499F"/>
    <w:rsid w:val="00017C7F"/>
    <w:rsid w:val="000221A2"/>
    <w:rsid w:val="000250EE"/>
    <w:rsid w:val="00025AA8"/>
    <w:rsid w:val="0003122C"/>
    <w:rsid w:val="00031C1D"/>
    <w:rsid w:val="000335AA"/>
    <w:rsid w:val="0004016E"/>
    <w:rsid w:val="00043DE9"/>
    <w:rsid w:val="00050915"/>
    <w:rsid w:val="0005147A"/>
    <w:rsid w:val="0005442B"/>
    <w:rsid w:val="00056DA3"/>
    <w:rsid w:val="000621C9"/>
    <w:rsid w:val="0006389C"/>
    <w:rsid w:val="00070095"/>
    <w:rsid w:val="00072B00"/>
    <w:rsid w:val="0007318E"/>
    <w:rsid w:val="000731A5"/>
    <w:rsid w:val="00080A96"/>
    <w:rsid w:val="00083598"/>
    <w:rsid w:val="000847A6"/>
    <w:rsid w:val="00086347"/>
    <w:rsid w:val="000877AD"/>
    <w:rsid w:val="000935D1"/>
    <w:rsid w:val="00093D77"/>
    <w:rsid w:val="00094AFB"/>
    <w:rsid w:val="000951BB"/>
    <w:rsid w:val="000A1DC6"/>
    <w:rsid w:val="000A28D2"/>
    <w:rsid w:val="000A7A22"/>
    <w:rsid w:val="000B02E3"/>
    <w:rsid w:val="000B250D"/>
    <w:rsid w:val="000B28C8"/>
    <w:rsid w:val="000B3062"/>
    <w:rsid w:val="000B6E12"/>
    <w:rsid w:val="000B6F63"/>
    <w:rsid w:val="000C0FCC"/>
    <w:rsid w:val="000C2E2C"/>
    <w:rsid w:val="000C2EBC"/>
    <w:rsid w:val="000C4E8C"/>
    <w:rsid w:val="000D10EA"/>
    <w:rsid w:val="000D1CB5"/>
    <w:rsid w:val="000D2DE1"/>
    <w:rsid w:val="000E2FC0"/>
    <w:rsid w:val="000E677F"/>
    <w:rsid w:val="000E74BE"/>
    <w:rsid w:val="000F2F2D"/>
    <w:rsid w:val="000F3C7A"/>
    <w:rsid w:val="000F6701"/>
    <w:rsid w:val="00102198"/>
    <w:rsid w:val="00106E99"/>
    <w:rsid w:val="001120D9"/>
    <w:rsid w:val="00112FB1"/>
    <w:rsid w:val="001136DC"/>
    <w:rsid w:val="0011661B"/>
    <w:rsid w:val="00117868"/>
    <w:rsid w:val="001229EF"/>
    <w:rsid w:val="001233E4"/>
    <w:rsid w:val="00126B44"/>
    <w:rsid w:val="00132B74"/>
    <w:rsid w:val="00132EC0"/>
    <w:rsid w:val="00135F12"/>
    <w:rsid w:val="001373F4"/>
    <w:rsid w:val="00141E95"/>
    <w:rsid w:val="00142140"/>
    <w:rsid w:val="0015004E"/>
    <w:rsid w:val="00150A54"/>
    <w:rsid w:val="001512C3"/>
    <w:rsid w:val="00152891"/>
    <w:rsid w:val="00155B90"/>
    <w:rsid w:val="001611BB"/>
    <w:rsid w:val="00164458"/>
    <w:rsid w:val="0016465F"/>
    <w:rsid w:val="001655AC"/>
    <w:rsid w:val="00166B0C"/>
    <w:rsid w:val="00174AC1"/>
    <w:rsid w:val="00176CFE"/>
    <w:rsid w:val="001801E9"/>
    <w:rsid w:val="00187510"/>
    <w:rsid w:val="00194166"/>
    <w:rsid w:val="001A1939"/>
    <w:rsid w:val="001A3293"/>
    <w:rsid w:val="001B3AC5"/>
    <w:rsid w:val="001B60F4"/>
    <w:rsid w:val="001B753B"/>
    <w:rsid w:val="001C0EC0"/>
    <w:rsid w:val="001D3833"/>
    <w:rsid w:val="001D3D09"/>
    <w:rsid w:val="001D4DF3"/>
    <w:rsid w:val="001D6C5A"/>
    <w:rsid w:val="001E3E59"/>
    <w:rsid w:val="001E7EF2"/>
    <w:rsid w:val="001F0D3A"/>
    <w:rsid w:val="001F40DE"/>
    <w:rsid w:val="0020149D"/>
    <w:rsid w:val="00203232"/>
    <w:rsid w:val="002048BF"/>
    <w:rsid w:val="0020781D"/>
    <w:rsid w:val="002104C0"/>
    <w:rsid w:val="00220BDE"/>
    <w:rsid w:val="00223903"/>
    <w:rsid w:val="0023011D"/>
    <w:rsid w:val="00232E47"/>
    <w:rsid w:val="0023567D"/>
    <w:rsid w:val="00235BC5"/>
    <w:rsid w:val="002406AA"/>
    <w:rsid w:val="0024417A"/>
    <w:rsid w:val="00246AD0"/>
    <w:rsid w:val="0024710B"/>
    <w:rsid w:val="00247A07"/>
    <w:rsid w:val="002529F1"/>
    <w:rsid w:val="00252ED2"/>
    <w:rsid w:val="0025488E"/>
    <w:rsid w:val="002569C2"/>
    <w:rsid w:val="00256FB0"/>
    <w:rsid w:val="00257052"/>
    <w:rsid w:val="00257369"/>
    <w:rsid w:val="00257FBC"/>
    <w:rsid w:val="00260631"/>
    <w:rsid w:val="00265B5D"/>
    <w:rsid w:val="00271045"/>
    <w:rsid w:val="002734B8"/>
    <w:rsid w:val="00276638"/>
    <w:rsid w:val="00280C14"/>
    <w:rsid w:val="00282D00"/>
    <w:rsid w:val="0028358D"/>
    <w:rsid w:val="00284130"/>
    <w:rsid w:val="00285089"/>
    <w:rsid w:val="002853C2"/>
    <w:rsid w:val="0029205F"/>
    <w:rsid w:val="00296420"/>
    <w:rsid w:val="002A4670"/>
    <w:rsid w:val="002A6D43"/>
    <w:rsid w:val="002A7DDE"/>
    <w:rsid w:val="002B126F"/>
    <w:rsid w:val="002B33D3"/>
    <w:rsid w:val="002B7FA8"/>
    <w:rsid w:val="002C3CCA"/>
    <w:rsid w:val="002C5530"/>
    <w:rsid w:val="002C5C86"/>
    <w:rsid w:val="002D43D2"/>
    <w:rsid w:val="002D4B33"/>
    <w:rsid w:val="002D7B35"/>
    <w:rsid w:val="002E1319"/>
    <w:rsid w:val="002E160E"/>
    <w:rsid w:val="002E50EF"/>
    <w:rsid w:val="002E5A88"/>
    <w:rsid w:val="002E6863"/>
    <w:rsid w:val="002E72EF"/>
    <w:rsid w:val="002F101D"/>
    <w:rsid w:val="002F2929"/>
    <w:rsid w:val="002F3E80"/>
    <w:rsid w:val="002F4707"/>
    <w:rsid w:val="002F4F4C"/>
    <w:rsid w:val="00300CE2"/>
    <w:rsid w:val="00301821"/>
    <w:rsid w:val="00302BD7"/>
    <w:rsid w:val="0030597B"/>
    <w:rsid w:val="00305FDE"/>
    <w:rsid w:val="00307624"/>
    <w:rsid w:val="0030790D"/>
    <w:rsid w:val="0031083A"/>
    <w:rsid w:val="00311655"/>
    <w:rsid w:val="00312CD6"/>
    <w:rsid w:val="003136CC"/>
    <w:rsid w:val="00313C9A"/>
    <w:rsid w:val="003170E6"/>
    <w:rsid w:val="00317776"/>
    <w:rsid w:val="003225C2"/>
    <w:rsid w:val="00326519"/>
    <w:rsid w:val="00333957"/>
    <w:rsid w:val="003340D2"/>
    <w:rsid w:val="00340126"/>
    <w:rsid w:val="00340EF7"/>
    <w:rsid w:val="0034174D"/>
    <w:rsid w:val="00343C94"/>
    <w:rsid w:val="00345247"/>
    <w:rsid w:val="00345396"/>
    <w:rsid w:val="003463F5"/>
    <w:rsid w:val="00346DAB"/>
    <w:rsid w:val="00350BFE"/>
    <w:rsid w:val="00352D9E"/>
    <w:rsid w:val="00353691"/>
    <w:rsid w:val="003549A2"/>
    <w:rsid w:val="003576AA"/>
    <w:rsid w:val="00357C7E"/>
    <w:rsid w:val="00360382"/>
    <w:rsid w:val="00363467"/>
    <w:rsid w:val="003638F7"/>
    <w:rsid w:val="00365A92"/>
    <w:rsid w:val="003700C9"/>
    <w:rsid w:val="00370614"/>
    <w:rsid w:val="00374A7F"/>
    <w:rsid w:val="00376D33"/>
    <w:rsid w:val="00376E54"/>
    <w:rsid w:val="00381380"/>
    <w:rsid w:val="00381979"/>
    <w:rsid w:val="00391504"/>
    <w:rsid w:val="0039168F"/>
    <w:rsid w:val="003940F1"/>
    <w:rsid w:val="00394F2F"/>
    <w:rsid w:val="00395C26"/>
    <w:rsid w:val="003A2FC2"/>
    <w:rsid w:val="003A5252"/>
    <w:rsid w:val="003A6860"/>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2C46"/>
    <w:rsid w:val="003D5C1A"/>
    <w:rsid w:val="003D6969"/>
    <w:rsid w:val="003D6B61"/>
    <w:rsid w:val="003D7209"/>
    <w:rsid w:val="003E1AC7"/>
    <w:rsid w:val="003E5DD8"/>
    <w:rsid w:val="003E6E79"/>
    <w:rsid w:val="003F0398"/>
    <w:rsid w:val="003F06E1"/>
    <w:rsid w:val="003F3853"/>
    <w:rsid w:val="003F65DD"/>
    <w:rsid w:val="003F6999"/>
    <w:rsid w:val="003F6B73"/>
    <w:rsid w:val="003F7394"/>
    <w:rsid w:val="00400713"/>
    <w:rsid w:val="004010A6"/>
    <w:rsid w:val="00401A6F"/>
    <w:rsid w:val="004041CE"/>
    <w:rsid w:val="00406EC8"/>
    <w:rsid w:val="004104E6"/>
    <w:rsid w:val="004108C4"/>
    <w:rsid w:val="00410B88"/>
    <w:rsid w:val="00411F74"/>
    <w:rsid w:val="004224F4"/>
    <w:rsid w:val="00422C57"/>
    <w:rsid w:val="00423256"/>
    <w:rsid w:val="004279A1"/>
    <w:rsid w:val="00427BA1"/>
    <w:rsid w:val="004310A7"/>
    <w:rsid w:val="00431222"/>
    <w:rsid w:val="00431DA9"/>
    <w:rsid w:val="00447BCF"/>
    <w:rsid w:val="00453A05"/>
    <w:rsid w:val="00456C48"/>
    <w:rsid w:val="0046434D"/>
    <w:rsid w:val="00470CB1"/>
    <w:rsid w:val="00480AA4"/>
    <w:rsid w:val="00481C9B"/>
    <w:rsid w:val="00484B15"/>
    <w:rsid w:val="0048629D"/>
    <w:rsid w:val="004866D3"/>
    <w:rsid w:val="00492F24"/>
    <w:rsid w:val="00494BA0"/>
    <w:rsid w:val="00495006"/>
    <w:rsid w:val="00496CA4"/>
    <w:rsid w:val="004A4A47"/>
    <w:rsid w:val="004A695E"/>
    <w:rsid w:val="004B0CC4"/>
    <w:rsid w:val="004B6055"/>
    <w:rsid w:val="004B76FC"/>
    <w:rsid w:val="004C1327"/>
    <w:rsid w:val="004C25A5"/>
    <w:rsid w:val="004C26C8"/>
    <w:rsid w:val="004C62BB"/>
    <w:rsid w:val="004C7A62"/>
    <w:rsid w:val="004D07B7"/>
    <w:rsid w:val="004D3577"/>
    <w:rsid w:val="004D60CE"/>
    <w:rsid w:val="004D71A6"/>
    <w:rsid w:val="004E11B0"/>
    <w:rsid w:val="004E1CE7"/>
    <w:rsid w:val="004F39AD"/>
    <w:rsid w:val="004F5F97"/>
    <w:rsid w:val="00502C67"/>
    <w:rsid w:val="00506119"/>
    <w:rsid w:val="005061AD"/>
    <w:rsid w:val="00510AEA"/>
    <w:rsid w:val="0051317E"/>
    <w:rsid w:val="005151D4"/>
    <w:rsid w:val="00516362"/>
    <w:rsid w:val="00516EA3"/>
    <w:rsid w:val="00527175"/>
    <w:rsid w:val="005400EC"/>
    <w:rsid w:val="00540829"/>
    <w:rsid w:val="00544DD5"/>
    <w:rsid w:val="00544FD3"/>
    <w:rsid w:val="005470EB"/>
    <w:rsid w:val="0055104B"/>
    <w:rsid w:val="005511CB"/>
    <w:rsid w:val="00552DC4"/>
    <w:rsid w:val="005555CF"/>
    <w:rsid w:val="00557CBA"/>
    <w:rsid w:val="00560280"/>
    <w:rsid w:val="005608FA"/>
    <w:rsid w:val="005614A1"/>
    <w:rsid w:val="00562EC3"/>
    <w:rsid w:val="00565EC8"/>
    <w:rsid w:val="00571CA1"/>
    <w:rsid w:val="00572708"/>
    <w:rsid w:val="00572E55"/>
    <w:rsid w:val="005749BB"/>
    <w:rsid w:val="0058312C"/>
    <w:rsid w:val="00583C17"/>
    <w:rsid w:val="00584804"/>
    <w:rsid w:val="005862B5"/>
    <w:rsid w:val="0058659A"/>
    <w:rsid w:val="00591C8C"/>
    <w:rsid w:val="00594FD2"/>
    <w:rsid w:val="00596DEC"/>
    <w:rsid w:val="005A1720"/>
    <w:rsid w:val="005A3432"/>
    <w:rsid w:val="005A77A1"/>
    <w:rsid w:val="005B268A"/>
    <w:rsid w:val="005B726D"/>
    <w:rsid w:val="005C3C10"/>
    <w:rsid w:val="005D0AB8"/>
    <w:rsid w:val="005D1253"/>
    <w:rsid w:val="005D17FC"/>
    <w:rsid w:val="005D4814"/>
    <w:rsid w:val="005D4945"/>
    <w:rsid w:val="005D7BE8"/>
    <w:rsid w:val="005E18E1"/>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3562"/>
    <w:rsid w:val="00624981"/>
    <w:rsid w:val="006251B4"/>
    <w:rsid w:val="0062593A"/>
    <w:rsid w:val="00631258"/>
    <w:rsid w:val="00633445"/>
    <w:rsid w:val="0064103A"/>
    <w:rsid w:val="00646515"/>
    <w:rsid w:val="00651D4F"/>
    <w:rsid w:val="00652C9C"/>
    <w:rsid w:val="006544F2"/>
    <w:rsid w:val="006574E2"/>
    <w:rsid w:val="006576E1"/>
    <w:rsid w:val="00661FCE"/>
    <w:rsid w:val="00664850"/>
    <w:rsid w:val="006702EC"/>
    <w:rsid w:val="0067097E"/>
    <w:rsid w:val="00670C06"/>
    <w:rsid w:val="00674B4E"/>
    <w:rsid w:val="00677D8B"/>
    <w:rsid w:val="0068184E"/>
    <w:rsid w:val="006834DA"/>
    <w:rsid w:val="006841ED"/>
    <w:rsid w:val="0068531F"/>
    <w:rsid w:val="0069514F"/>
    <w:rsid w:val="006955B3"/>
    <w:rsid w:val="00696F4A"/>
    <w:rsid w:val="006A0335"/>
    <w:rsid w:val="006A1891"/>
    <w:rsid w:val="006A2287"/>
    <w:rsid w:val="006A429F"/>
    <w:rsid w:val="006A586F"/>
    <w:rsid w:val="006A6EAF"/>
    <w:rsid w:val="006A768E"/>
    <w:rsid w:val="006B262A"/>
    <w:rsid w:val="006B2DB3"/>
    <w:rsid w:val="006B55AE"/>
    <w:rsid w:val="006B7865"/>
    <w:rsid w:val="006C47D2"/>
    <w:rsid w:val="006D3122"/>
    <w:rsid w:val="006D4146"/>
    <w:rsid w:val="006E10D2"/>
    <w:rsid w:val="006E21E4"/>
    <w:rsid w:val="006F2C73"/>
    <w:rsid w:val="006F32F7"/>
    <w:rsid w:val="006F69CB"/>
    <w:rsid w:val="007014E4"/>
    <w:rsid w:val="007025E5"/>
    <w:rsid w:val="007027F1"/>
    <w:rsid w:val="00703EA4"/>
    <w:rsid w:val="00711CD0"/>
    <w:rsid w:val="00713B13"/>
    <w:rsid w:val="00715709"/>
    <w:rsid w:val="0073312A"/>
    <w:rsid w:val="007335AB"/>
    <w:rsid w:val="00734490"/>
    <w:rsid w:val="00735360"/>
    <w:rsid w:val="00751DCD"/>
    <w:rsid w:val="00752777"/>
    <w:rsid w:val="00754760"/>
    <w:rsid w:val="007600FD"/>
    <w:rsid w:val="0076320C"/>
    <w:rsid w:val="007674B4"/>
    <w:rsid w:val="00774032"/>
    <w:rsid w:val="007903EF"/>
    <w:rsid w:val="00790F49"/>
    <w:rsid w:val="00794C4F"/>
    <w:rsid w:val="00794DB6"/>
    <w:rsid w:val="00796AD7"/>
    <w:rsid w:val="007A165D"/>
    <w:rsid w:val="007A24F3"/>
    <w:rsid w:val="007A43A0"/>
    <w:rsid w:val="007A4A22"/>
    <w:rsid w:val="007A5008"/>
    <w:rsid w:val="007A54AC"/>
    <w:rsid w:val="007A7DD5"/>
    <w:rsid w:val="007B03F5"/>
    <w:rsid w:val="007B2383"/>
    <w:rsid w:val="007B425A"/>
    <w:rsid w:val="007B6AE7"/>
    <w:rsid w:val="007C3E6E"/>
    <w:rsid w:val="007C46C2"/>
    <w:rsid w:val="007D19F9"/>
    <w:rsid w:val="007D682B"/>
    <w:rsid w:val="007E02C4"/>
    <w:rsid w:val="007E3391"/>
    <w:rsid w:val="007F194C"/>
    <w:rsid w:val="007F7E36"/>
    <w:rsid w:val="00800F9B"/>
    <w:rsid w:val="00801AC7"/>
    <w:rsid w:val="00801E88"/>
    <w:rsid w:val="00810703"/>
    <w:rsid w:val="00812199"/>
    <w:rsid w:val="00817AD3"/>
    <w:rsid w:val="0082012C"/>
    <w:rsid w:val="008247D7"/>
    <w:rsid w:val="00824CA8"/>
    <w:rsid w:val="008302A1"/>
    <w:rsid w:val="008305E4"/>
    <w:rsid w:val="00832B35"/>
    <w:rsid w:val="00833673"/>
    <w:rsid w:val="00833B76"/>
    <w:rsid w:val="00837E97"/>
    <w:rsid w:val="00842BFE"/>
    <w:rsid w:val="00844A9E"/>
    <w:rsid w:val="008504E7"/>
    <w:rsid w:val="00852AB4"/>
    <w:rsid w:val="0086386E"/>
    <w:rsid w:val="00865148"/>
    <w:rsid w:val="008671A6"/>
    <w:rsid w:val="00874B19"/>
    <w:rsid w:val="00876459"/>
    <w:rsid w:val="00877002"/>
    <w:rsid w:val="008805BB"/>
    <w:rsid w:val="00882AD5"/>
    <w:rsid w:val="00883715"/>
    <w:rsid w:val="008852ED"/>
    <w:rsid w:val="008872AB"/>
    <w:rsid w:val="00887A9F"/>
    <w:rsid w:val="0089131A"/>
    <w:rsid w:val="008924F2"/>
    <w:rsid w:val="00896CCC"/>
    <w:rsid w:val="008A0AAB"/>
    <w:rsid w:val="008A0D14"/>
    <w:rsid w:val="008A7FED"/>
    <w:rsid w:val="008B03E7"/>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3281"/>
    <w:rsid w:val="008D4069"/>
    <w:rsid w:val="008D5940"/>
    <w:rsid w:val="008D60EF"/>
    <w:rsid w:val="008D77BF"/>
    <w:rsid w:val="008D7DD2"/>
    <w:rsid w:val="008E4417"/>
    <w:rsid w:val="008E486A"/>
    <w:rsid w:val="008F0AFD"/>
    <w:rsid w:val="008F5741"/>
    <w:rsid w:val="008F5B69"/>
    <w:rsid w:val="008F6D20"/>
    <w:rsid w:val="008F7C3F"/>
    <w:rsid w:val="00902B82"/>
    <w:rsid w:val="009050F6"/>
    <w:rsid w:val="009076D2"/>
    <w:rsid w:val="009147AD"/>
    <w:rsid w:val="00915A38"/>
    <w:rsid w:val="0092396E"/>
    <w:rsid w:val="0092498F"/>
    <w:rsid w:val="0093046B"/>
    <w:rsid w:val="009307D1"/>
    <w:rsid w:val="00932F50"/>
    <w:rsid w:val="00933A38"/>
    <w:rsid w:val="009410D2"/>
    <w:rsid w:val="00945F8E"/>
    <w:rsid w:val="009521A8"/>
    <w:rsid w:val="00952DEF"/>
    <w:rsid w:val="009543ED"/>
    <w:rsid w:val="00954CD0"/>
    <w:rsid w:val="00955E28"/>
    <w:rsid w:val="00961709"/>
    <w:rsid w:val="0096295B"/>
    <w:rsid w:val="00963F38"/>
    <w:rsid w:val="00963F3D"/>
    <w:rsid w:val="00970741"/>
    <w:rsid w:val="00971AA3"/>
    <w:rsid w:val="00972C5C"/>
    <w:rsid w:val="0097323C"/>
    <w:rsid w:val="00980491"/>
    <w:rsid w:val="00980901"/>
    <w:rsid w:val="00985362"/>
    <w:rsid w:val="009872B6"/>
    <w:rsid w:val="0099187F"/>
    <w:rsid w:val="00991B94"/>
    <w:rsid w:val="00993774"/>
    <w:rsid w:val="00997E93"/>
    <w:rsid w:val="009A0F6D"/>
    <w:rsid w:val="009B1FB9"/>
    <w:rsid w:val="009C0797"/>
    <w:rsid w:val="009C1783"/>
    <w:rsid w:val="009C3951"/>
    <w:rsid w:val="009D0C82"/>
    <w:rsid w:val="009D1340"/>
    <w:rsid w:val="009D3C0B"/>
    <w:rsid w:val="009D76FA"/>
    <w:rsid w:val="009D7F99"/>
    <w:rsid w:val="009E355D"/>
    <w:rsid w:val="009E37C9"/>
    <w:rsid w:val="009E3934"/>
    <w:rsid w:val="009E4913"/>
    <w:rsid w:val="009E775D"/>
    <w:rsid w:val="009F3219"/>
    <w:rsid w:val="009F3C82"/>
    <w:rsid w:val="009F3F0E"/>
    <w:rsid w:val="009F5AB3"/>
    <w:rsid w:val="009F7A39"/>
    <w:rsid w:val="00A00540"/>
    <w:rsid w:val="00A01A1C"/>
    <w:rsid w:val="00A03BCE"/>
    <w:rsid w:val="00A03C8F"/>
    <w:rsid w:val="00A0410E"/>
    <w:rsid w:val="00A045FF"/>
    <w:rsid w:val="00A13BBC"/>
    <w:rsid w:val="00A14D2D"/>
    <w:rsid w:val="00A15D3F"/>
    <w:rsid w:val="00A2344F"/>
    <w:rsid w:val="00A23465"/>
    <w:rsid w:val="00A27CB4"/>
    <w:rsid w:val="00A30D4C"/>
    <w:rsid w:val="00A3240D"/>
    <w:rsid w:val="00A33C12"/>
    <w:rsid w:val="00A33EAA"/>
    <w:rsid w:val="00A35EB9"/>
    <w:rsid w:val="00A43754"/>
    <w:rsid w:val="00A43DFD"/>
    <w:rsid w:val="00A4538F"/>
    <w:rsid w:val="00A45ED2"/>
    <w:rsid w:val="00A476BF"/>
    <w:rsid w:val="00A5107D"/>
    <w:rsid w:val="00A52BE5"/>
    <w:rsid w:val="00A56FAF"/>
    <w:rsid w:val="00A61A19"/>
    <w:rsid w:val="00A62341"/>
    <w:rsid w:val="00A63437"/>
    <w:rsid w:val="00A643DE"/>
    <w:rsid w:val="00A644B6"/>
    <w:rsid w:val="00A705A7"/>
    <w:rsid w:val="00A723AA"/>
    <w:rsid w:val="00A724FB"/>
    <w:rsid w:val="00A732EB"/>
    <w:rsid w:val="00A73914"/>
    <w:rsid w:val="00A747C1"/>
    <w:rsid w:val="00A77597"/>
    <w:rsid w:val="00A7779A"/>
    <w:rsid w:val="00A91522"/>
    <w:rsid w:val="00A93BE1"/>
    <w:rsid w:val="00A94D56"/>
    <w:rsid w:val="00A96692"/>
    <w:rsid w:val="00AA00F8"/>
    <w:rsid w:val="00AA3214"/>
    <w:rsid w:val="00AA3AF1"/>
    <w:rsid w:val="00AA4E11"/>
    <w:rsid w:val="00AB0C5F"/>
    <w:rsid w:val="00AB3D45"/>
    <w:rsid w:val="00AC0ED8"/>
    <w:rsid w:val="00AC1880"/>
    <w:rsid w:val="00AC1EC2"/>
    <w:rsid w:val="00AC5D09"/>
    <w:rsid w:val="00AC6C46"/>
    <w:rsid w:val="00AC6F81"/>
    <w:rsid w:val="00AD5CB2"/>
    <w:rsid w:val="00AD673F"/>
    <w:rsid w:val="00AD7FDF"/>
    <w:rsid w:val="00AE1588"/>
    <w:rsid w:val="00AE33EF"/>
    <w:rsid w:val="00AE3554"/>
    <w:rsid w:val="00AE3661"/>
    <w:rsid w:val="00AE5E7B"/>
    <w:rsid w:val="00AF0F3C"/>
    <w:rsid w:val="00AF3244"/>
    <w:rsid w:val="00AF3AF8"/>
    <w:rsid w:val="00B068A7"/>
    <w:rsid w:val="00B10D8A"/>
    <w:rsid w:val="00B12AED"/>
    <w:rsid w:val="00B12ECE"/>
    <w:rsid w:val="00B12FE2"/>
    <w:rsid w:val="00B13585"/>
    <w:rsid w:val="00B20CB8"/>
    <w:rsid w:val="00B2274A"/>
    <w:rsid w:val="00B26979"/>
    <w:rsid w:val="00B27F49"/>
    <w:rsid w:val="00B30577"/>
    <w:rsid w:val="00B33F48"/>
    <w:rsid w:val="00B36837"/>
    <w:rsid w:val="00B40337"/>
    <w:rsid w:val="00B411FC"/>
    <w:rsid w:val="00B4303A"/>
    <w:rsid w:val="00B514D9"/>
    <w:rsid w:val="00B551D0"/>
    <w:rsid w:val="00B57899"/>
    <w:rsid w:val="00B614E2"/>
    <w:rsid w:val="00B6340A"/>
    <w:rsid w:val="00B63A3E"/>
    <w:rsid w:val="00B6705E"/>
    <w:rsid w:val="00B677BC"/>
    <w:rsid w:val="00B80C5B"/>
    <w:rsid w:val="00B83C54"/>
    <w:rsid w:val="00B86D06"/>
    <w:rsid w:val="00B93491"/>
    <w:rsid w:val="00B93941"/>
    <w:rsid w:val="00BA2662"/>
    <w:rsid w:val="00BA3679"/>
    <w:rsid w:val="00BA401E"/>
    <w:rsid w:val="00BB4EFB"/>
    <w:rsid w:val="00BB5013"/>
    <w:rsid w:val="00BB5D13"/>
    <w:rsid w:val="00BC17E6"/>
    <w:rsid w:val="00BC3466"/>
    <w:rsid w:val="00BC3ED2"/>
    <w:rsid w:val="00BC43D8"/>
    <w:rsid w:val="00BC79F0"/>
    <w:rsid w:val="00BD2D65"/>
    <w:rsid w:val="00BD44F9"/>
    <w:rsid w:val="00BE374C"/>
    <w:rsid w:val="00BE433C"/>
    <w:rsid w:val="00BE5B9C"/>
    <w:rsid w:val="00BE641D"/>
    <w:rsid w:val="00BE7307"/>
    <w:rsid w:val="00BF6A5F"/>
    <w:rsid w:val="00BF6B0A"/>
    <w:rsid w:val="00BF6FC5"/>
    <w:rsid w:val="00C023D5"/>
    <w:rsid w:val="00C02745"/>
    <w:rsid w:val="00C078A8"/>
    <w:rsid w:val="00C12688"/>
    <w:rsid w:val="00C12A54"/>
    <w:rsid w:val="00C13F2E"/>
    <w:rsid w:val="00C16541"/>
    <w:rsid w:val="00C16CB5"/>
    <w:rsid w:val="00C1758F"/>
    <w:rsid w:val="00C17F23"/>
    <w:rsid w:val="00C21943"/>
    <w:rsid w:val="00C239FC"/>
    <w:rsid w:val="00C30545"/>
    <w:rsid w:val="00C35DD5"/>
    <w:rsid w:val="00C366A0"/>
    <w:rsid w:val="00C450E7"/>
    <w:rsid w:val="00C46D10"/>
    <w:rsid w:val="00C609B0"/>
    <w:rsid w:val="00C72BC0"/>
    <w:rsid w:val="00C74327"/>
    <w:rsid w:val="00C7592E"/>
    <w:rsid w:val="00C77A8E"/>
    <w:rsid w:val="00C83C87"/>
    <w:rsid w:val="00C83D70"/>
    <w:rsid w:val="00C866CA"/>
    <w:rsid w:val="00C87B0F"/>
    <w:rsid w:val="00C93177"/>
    <w:rsid w:val="00C937DB"/>
    <w:rsid w:val="00C945C9"/>
    <w:rsid w:val="00C947AE"/>
    <w:rsid w:val="00C97597"/>
    <w:rsid w:val="00C97847"/>
    <w:rsid w:val="00CA080F"/>
    <w:rsid w:val="00CA7141"/>
    <w:rsid w:val="00CA7385"/>
    <w:rsid w:val="00CB19C3"/>
    <w:rsid w:val="00CB2C0E"/>
    <w:rsid w:val="00CB4024"/>
    <w:rsid w:val="00CB4143"/>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B4A"/>
    <w:rsid w:val="00D01FFC"/>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4E28"/>
    <w:rsid w:val="00D57A8D"/>
    <w:rsid w:val="00D60A66"/>
    <w:rsid w:val="00D64FE5"/>
    <w:rsid w:val="00D7113B"/>
    <w:rsid w:val="00D71C5A"/>
    <w:rsid w:val="00D72390"/>
    <w:rsid w:val="00D73DA0"/>
    <w:rsid w:val="00D742FA"/>
    <w:rsid w:val="00D80FE1"/>
    <w:rsid w:val="00D817B2"/>
    <w:rsid w:val="00D904A1"/>
    <w:rsid w:val="00D91EDF"/>
    <w:rsid w:val="00D92653"/>
    <w:rsid w:val="00D92672"/>
    <w:rsid w:val="00D92C50"/>
    <w:rsid w:val="00D9419C"/>
    <w:rsid w:val="00D95E19"/>
    <w:rsid w:val="00D97AA5"/>
    <w:rsid w:val="00DA191B"/>
    <w:rsid w:val="00DA7B52"/>
    <w:rsid w:val="00DA7CA9"/>
    <w:rsid w:val="00DB14E8"/>
    <w:rsid w:val="00DB7255"/>
    <w:rsid w:val="00DC0102"/>
    <w:rsid w:val="00DC15ED"/>
    <w:rsid w:val="00DC3947"/>
    <w:rsid w:val="00DC4FFC"/>
    <w:rsid w:val="00DC7038"/>
    <w:rsid w:val="00DC7D70"/>
    <w:rsid w:val="00DD589D"/>
    <w:rsid w:val="00DD5FA3"/>
    <w:rsid w:val="00DD6472"/>
    <w:rsid w:val="00DD7C0A"/>
    <w:rsid w:val="00DE2D11"/>
    <w:rsid w:val="00DE4DC7"/>
    <w:rsid w:val="00DE7024"/>
    <w:rsid w:val="00DF1DE7"/>
    <w:rsid w:val="00DF7D64"/>
    <w:rsid w:val="00E00710"/>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7539"/>
    <w:rsid w:val="00E62C48"/>
    <w:rsid w:val="00E73CBC"/>
    <w:rsid w:val="00E779AE"/>
    <w:rsid w:val="00E8344C"/>
    <w:rsid w:val="00E84CA6"/>
    <w:rsid w:val="00E85705"/>
    <w:rsid w:val="00E86A2A"/>
    <w:rsid w:val="00E8762F"/>
    <w:rsid w:val="00EA176C"/>
    <w:rsid w:val="00EA1BAC"/>
    <w:rsid w:val="00EA1D66"/>
    <w:rsid w:val="00EA4242"/>
    <w:rsid w:val="00EA43B2"/>
    <w:rsid w:val="00EA658A"/>
    <w:rsid w:val="00EA7790"/>
    <w:rsid w:val="00EB0E4E"/>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9B6"/>
    <w:rsid w:val="00EF5E7E"/>
    <w:rsid w:val="00EF694D"/>
    <w:rsid w:val="00F006F6"/>
    <w:rsid w:val="00F00A4D"/>
    <w:rsid w:val="00F04CE6"/>
    <w:rsid w:val="00F059F6"/>
    <w:rsid w:val="00F05ED5"/>
    <w:rsid w:val="00F0714D"/>
    <w:rsid w:val="00F10A58"/>
    <w:rsid w:val="00F10F61"/>
    <w:rsid w:val="00F12997"/>
    <w:rsid w:val="00F12B36"/>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3C73"/>
    <w:rsid w:val="00F54DF3"/>
    <w:rsid w:val="00F56EBB"/>
    <w:rsid w:val="00F6201A"/>
    <w:rsid w:val="00F64C64"/>
    <w:rsid w:val="00F728CA"/>
    <w:rsid w:val="00F75A41"/>
    <w:rsid w:val="00F84B42"/>
    <w:rsid w:val="00F915E0"/>
    <w:rsid w:val="00F944BB"/>
    <w:rsid w:val="00F95891"/>
    <w:rsid w:val="00F969A6"/>
    <w:rsid w:val="00F96F1A"/>
    <w:rsid w:val="00FA03FE"/>
    <w:rsid w:val="00FA23AA"/>
    <w:rsid w:val="00FA2BAF"/>
    <w:rsid w:val="00FA2FCD"/>
    <w:rsid w:val="00FA3069"/>
    <w:rsid w:val="00FA5AED"/>
    <w:rsid w:val="00FA74F8"/>
    <w:rsid w:val="00FB030D"/>
    <w:rsid w:val="00FB2A00"/>
    <w:rsid w:val="00FB36B2"/>
    <w:rsid w:val="00FB39DF"/>
    <w:rsid w:val="00FB5174"/>
    <w:rsid w:val="00FB54E9"/>
    <w:rsid w:val="00FB55FD"/>
    <w:rsid w:val="00FB5F34"/>
    <w:rsid w:val="00FC0F72"/>
    <w:rsid w:val="00FC539B"/>
    <w:rsid w:val="00FC606B"/>
    <w:rsid w:val="00FD1983"/>
    <w:rsid w:val="00FD4725"/>
    <w:rsid w:val="00FD7508"/>
    <w:rsid w:val="00FE048A"/>
    <w:rsid w:val="00FE4C9C"/>
    <w:rsid w:val="00FE51CC"/>
    <w:rsid w:val="00FE6922"/>
    <w:rsid w:val="00FF3983"/>
    <w:rsid w:val="00FF5A77"/>
    <w:rsid w:val="00FF5EC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49FE06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11661B"/>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1395">
      <w:bodyDiv w:val="1"/>
      <w:marLeft w:val="0"/>
      <w:marRight w:val="0"/>
      <w:marTop w:val="0"/>
      <w:marBottom w:val="0"/>
      <w:divBdr>
        <w:top w:val="none" w:sz="0" w:space="0" w:color="auto"/>
        <w:left w:val="none" w:sz="0" w:space="0" w:color="auto"/>
        <w:bottom w:val="none" w:sz="0" w:space="0" w:color="auto"/>
        <w:right w:val="none" w:sz="0" w:space="0" w:color="auto"/>
      </w:divBdr>
    </w:div>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289780059">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510AA-BC6E-49EA-AE2D-C7406F9A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11052</Words>
  <Characters>60790</Characters>
  <Application>Microsoft Office Word</Application>
  <DocSecurity>0</DocSecurity>
  <Lines>506</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Hendrikx, JMPW (Anne-Marie)</dc:creator>
  <cp:lastModifiedBy>Brands, AMJ (Arnaud)</cp:lastModifiedBy>
  <cp:revision>3</cp:revision>
  <cp:lastPrinted>2018-03-08T15:10:00Z</cp:lastPrinted>
  <dcterms:created xsi:type="dcterms:W3CDTF">2018-10-08T14:05:00Z</dcterms:created>
  <dcterms:modified xsi:type="dcterms:W3CDTF">2018-10-08T14:11:00Z</dcterms:modified>
</cp:coreProperties>
</file>